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EA52B3">
      <w:pPr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ascii="黑体" w:hAnsi="黑体" w:eastAsia="黑体" w:cs="方正小标宋简体"/>
          <w:sz w:val="32"/>
          <w:szCs w:val="32"/>
        </w:rPr>
        <w:t>附件2</w:t>
      </w:r>
    </w:p>
    <w:p w14:paraId="3DDF5C40">
      <w:pPr>
        <w:jc w:val="center"/>
        <w:rPr>
          <w:rFonts w:ascii="方正小标宋简体" w:hAnsi="方正小标宋简体" w:eastAsia="方正小标宋简体" w:cs="方正小标宋简体"/>
          <w:smallCaps/>
          <w:sz w:val="44"/>
          <w:szCs w:val="44"/>
        </w:rPr>
      </w:pPr>
    </w:p>
    <w:p w14:paraId="4F0F937D">
      <w:pPr>
        <w:jc w:val="center"/>
        <w:rPr>
          <w:rFonts w:ascii="方正小标宋简体" w:hAnsi="方正小标宋简体" w:eastAsia="方正小标宋简体" w:cs="方正小标宋简体"/>
          <w:smallCaps/>
          <w:sz w:val="44"/>
          <w:szCs w:val="44"/>
        </w:rPr>
      </w:pPr>
    </w:p>
    <w:p w14:paraId="5F5B03AE">
      <w:pPr>
        <w:jc w:val="center"/>
        <w:rPr>
          <w:rFonts w:ascii="方正小标宋简体" w:hAnsi="方正小标宋简体" w:eastAsia="方正小标宋简体" w:cs="方正小标宋简体"/>
          <w:smallCaps/>
          <w:spacing w:val="40"/>
          <w:sz w:val="52"/>
          <w:szCs w:val="44"/>
        </w:rPr>
      </w:pPr>
      <w:r>
        <w:rPr>
          <w:rFonts w:hint="eastAsia" w:ascii="方正小标宋简体" w:hAnsi="方正小标宋简体" w:eastAsia="方正小标宋简体" w:cs="方正小标宋简体"/>
          <w:smallCaps/>
          <w:spacing w:val="40"/>
          <w:sz w:val="52"/>
          <w:szCs w:val="44"/>
        </w:rPr>
        <w:t>江西省高等教育自学考试</w:t>
      </w:r>
    </w:p>
    <w:p w14:paraId="7758D935">
      <w:pPr>
        <w:jc w:val="center"/>
        <w:rPr>
          <w:rFonts w:ascii="方正小标宋简体" w:hAnsi="方正小标宋简体" w:eastAsia="方正小标宋简体" w:cs="方正小标宋简体"/>
          <w:smallCaps/>
          <w:spacing w:val="40"/>
          <w:sz w:val="52"/>
          <w:szCs w:val="44"/>
        </w:rPr>
      </w:pPr>
      <w:r>
        <w:rPr>
          <w:rFonts w:hint="eastAsia" w:ascii="方正小标宋简体" w:hAnsi="方正小标宋简体" w:eastAsia="方正小标宋简体" w:cs="方正小标宋简体"/>
          <w:smallCaps/>
          <w:spacing w:val="40"/>
          <w:sz w:val="52"/>
          <w:szCs w:val="44"/>
        </w:rPr>
        <w:t>新旧计划衔接对照表</w:t>
      </w:r>
    </w:p>
    <w:p w14:paraId="260BA438">
      <w:pPr>
        <w:jc w:val="center"/>
        <w:rPr>
          <w:rFonts w:ascii="方正小标宋简体" w:hAnsi="方正小标宋简体" w:eastAsia="方正小标宋简体" w:cs="方正小标宋简体"/>
          <w:smallCaps/>
          <w:sz w:val="52"/>
          <w:szCs w:val="44"/>
        </w:rPr>
      </w:pPr>
      <w:r>
        <w:rPr>
          <w:rFonts w:ascii="方正小标宋简体" w:hAnsi="方正小标宋简体" w:eastAsia="方正小标宋简体" w:cs="方正小标宋简体"/>
          <w:smallCaps/>
          <w:sz w:val="52"/>
          <w:szCs w:val="44"/>
        </w:rPr>
        <w:t>（202</w:t>
      </w:r>
      <w:r>
        <w:rPr>
          <w:rFonts w:hint="eastAsia" w:ascii="方正小标宋简体" w:hAnsi="方正小标宋简体" w:eastAsia="方正小标宋简体" w:cs="方正小标宋简体"/>
          <w:smallCaps/>
          <w:sz w:val="52"/>
          <w:szCs w:val="44"/>
        </w:rPr>
        <w:t>6</w:t>
      </w:r>
      <w:r>
        <w:rPr>
          <w:rFonts w:ascii="方正小标宋简体" w:hAnsi="方正小标宋简体" w:eastAsia="方正小标宋简体" w:cs="方正小标宋简体"/>
          <w:smallCaps/>
          <w:sz w:val="52"/>
          <w:szCs w:val="44"/>
        </w:rPr>
        <w:t>版）</w:t>
      </w:r>
    </w:p>
    <w:p w14:paraId="63DC9975">
      <w:r>
        <w:br w:type="page"/>
      </w:r>
    </w:p>
    <w:p w14:paraId="2CD2E61C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汉语言文学（专升本）新旧计划衔接对照表</w:t>
      </w:r>
    </w:p>
    <w:p w14:paraId="70ADB831">
      <w:pPr>
        <w:spacing w:line="585" w:lineRule="exact"/>
        <w:jc w:val="center"/>
        <w:rPr>
          <w:rFonts w:ascii="方正小标宋简体" w:hAnsi="Calibri" w:eastAsia="方正小标宋简体"/>
          <w:sz w:val="44"/>
          <w:szCs w:val="32"/>
        </w:rPr>
      </w:pPr>
    </w:p>
    <w:tbl>
      <w:tblPr>
        <w:tblStyle w:val="4"/>
        <w:tblW w:w="101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41"/>
        <w:gridCol w:w="2252"/>
        <w:gridCol w:w="427"/>
        <w:gridCol w:w="1091"/>
        <w:gridCol w:w="264"/>
        <w:gridCol w:w="800"/>
        <w:gridCol w:w="2557"/>
        <w:gridCol w:w="466"/>
        <w:gridCol w:w="1082"/>
      </w:tblGrid>
      <w:tr w14:paraId="2BBED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1E720">
            <w:pPr>
              <w:spacing w:line="26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51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BD5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汉语言文学（专升本）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050101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6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A500D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  <w:p w14:paraId="02F4AB44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F871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汉语言文学（本科）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050101</w:t>
            </w:r>
          </w:p>
        </w:tc>
      </w:tr>
      <w:tr w14:paraId="45DB5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B9E64">
            <w:pPr>
              <w:widowControl/>
              <w:spacing w:line="26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AD24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EB66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3B73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D819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C1CB7C2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52BE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6AB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0388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CE13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2CD1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A41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937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636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D13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769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223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A38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8626EE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6A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A1E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DDAAB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A1D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DC4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461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F95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9D6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4C6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A69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33394E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17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E12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C6C08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817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8A9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607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6C0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FDC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538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C2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F68E7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81A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7C3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B6E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F7F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F0D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00037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60B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美学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6AA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0A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A84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45F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00037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C7FCD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美学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784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F24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CB20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C68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5EE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00537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827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中国现代文学史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535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44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585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BCD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00537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AFEE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中国现代文学史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6A5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461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A156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E4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150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00538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6C1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中国古代文学史（一）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97F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4085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689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953C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00538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50107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中国古代文学史（一）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042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5D9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9A75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2A1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651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00539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3AF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中国古代文学史（二）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D7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E07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4AF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F6F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00539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5469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中国古代文学史（二）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A12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347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FD1D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5B08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296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00540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02E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外国文学史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D85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E3237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006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884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00540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797E2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外国文学史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42F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A69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B16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22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46E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00541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79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语言学概论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28F7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5F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572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87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00541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37CD5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语言学概论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4D9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0A9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B66C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C16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807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00536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F8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古代汉语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BF2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8F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6EB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7CB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00817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70BD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中国语言学专书研究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015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5F8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老计划中为选考课</w:t>
            </w:r>
          </w:p>
        </w:tc>
      </w:tr>
      <w:tr w14:paraId="7A3216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3BA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B3D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686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B53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676E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选设课程不得少于</w:t>
            </w:r>
            <w:r>
              <w:rPr>
                <w:rFonts w:ascii="仿宋_GB2312" w:hAnsi="仿宋" w:eastAsia="仿宋_GB2312" w:cs="仿宋"/>
                <w:szCs w:val="21"/>
              </w:rPr>
              <w:t>4</w:t>
            </w:r>
            <w:r>
              <w:rPr>
                <w:rFonts w:hint="eastAsia" w:ascii="仿宋_GB2312" w:hAnsi="仿宋" w:eastAsia="仿宋_GB2312" w:cs="仿宋"/>
                <w:szCs w:val="21"/>
              </w:rPr>
              <w:t>门，不得少于</w:t>
            </w:r>
            <w:r>
              <w:rPr>
                <w:rFonts w:ascii="仿宋_GB2312" w:hAnsi="仿宋" w:eastAsia="仿宋_GB2312" w:cs="仿宋"/>
                <w:szCs w:val="21"/>
              </w:rPr>
              <w:t>21</w:t>
            </w:r>
            <w:r>
              <w:rPr>
                <w:rFonts w:hint="eastAsia" w:ascii="仿宋_GB2312" w:hAnsi="仿宋" w:eastAsia="仿宋_GB2312" w:cs="仿宋"/>
                <w:szCs w:val="21"/>
              </w:rPr>
              <w:t>学分。</w:t>
            </w: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F93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BAB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7733D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6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0B0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7EAD8B5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10396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7DE07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0B6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2F1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10396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70A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比较文学研究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9E2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4033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1F2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515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D67F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5FD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E98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BEEE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F20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8F0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00815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688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西方文论选读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59F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8184C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875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09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00815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C65328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西方文论选读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A4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1CD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老计划中为选考课任选</w:t>
            </w:r>
            <w:r>
              <w:rPr>
                <w:rFonts w:ascii="仿宋_GB2312" w:hAnsi="仿宋" w:eastAsia="仿宋_GB2312" w:cs="仿宋"/>
                <w:szCs w:val="21"/>
              </w:rPr>
              <w:t>2</w:t>
            </w:r>
            <w:r>
              <w:rPr>
                <w:rFonts w:hint="eastAsia" w:ascii="仿宋_GB2312" w:hAnsi="仿宋" w:eastAsia="仿宋_GB2312" w:cs="仿宋"/>
                <w:szCs w:val="21"/>
              </w:rPr>
              <w:t>门</w:t>
            </w:r>
          </w:p>
        </w:tc>
      </w:tr>
      <w:tr w14:paraId="620885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79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80F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00816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956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文艺心理学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8B5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68C8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CE9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23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00816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C1742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文艺心理学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C70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2EB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E6EF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8A5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4D2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13426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54B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当代文学思潮专题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DF5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CE2E0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18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AB2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00812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4B8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中国现当代作家作品专题研究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CF8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81C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A0F2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EDD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9BE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14287</w:t>
            </w:r>
          </w:p>
        </w:tc>
        <w:tc>
          <w:tcPr>
            <w:tcW w:w="2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2C84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唐宋诗词专题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65F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0BB31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5DD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35C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00321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0A3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中国文化概论</w:t>
            </w:r>
          </w:p>
        </w:tc>
        <w:tc>
          <w:tcPr>
            <w:tcW w:w="4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155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9072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4E1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098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EE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00814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E75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中国古代文论选读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C0B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78A01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A5E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AC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00813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DF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外国作家作品专题研究</w:t>
            </w:r>
          </w:p>
        </w:tc>
        <w:tc>
          <w:tcPr>
            <w:tcW w:w="4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1D6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7EED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E8CA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AAF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009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5C4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DA7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4B3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6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EF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1A2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6DB4D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3E5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E95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28B67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493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A7B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6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1B4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E4B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66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21A02528">
      <w:r>
        <w:br w:type="page"/>
      </w:r>
    </w:p>
    <w:p w14:paraId="6B8C8816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32"/>
        </w:rPr>
      </w:pPr>
      <w:r>
        <w:rPr>
          <w:rFonts w:hint="eastAsia" w:ascii="方正小标宋简体" w:hAnsi="Calibri" w:eastAsia="方正小标宋简体"/>
          <w:sz w:val="44"/>
          <w:szCs w:val="32"/>
        </w:rPr>
        <w:t>法律事务（专科）新旧计划衔接对照表</w:t>
      </w:r>
    </w:p>
    <w:p w14:paraId="3E213F50">
      <w:pPr>
        <w:spacing w:line="585" w:lineRule="exact"/>
        <w:jc w:val="center"/>
        <w:rPr>
          <w:sz w:val="48"/>
          <w:szCs w:val="48"/>
        </w:rPr>
      </w:pPr>
    </w:p>
    <w:tbl>
      <w:tblPr>
        <w:tblStyle w:val="4"/>
        <w:tblW w:w="1021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84"/>
        <w:gridCol w:w="2348"/>
        <w:gridCol w:w="437"/>
        <w:gridCol w:w="1066"/>
        <w:gridCol w:w="240"/>
        <w:gridCol w:w="799"/>
        <w:gridCol w:w="2374"/>
        <w:gridCol w:w="615"/>
        <w:gridCol w:w="1122"/>
      </w:tblGrid>
      <w:tr w14:paraId="6EE87F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34D4">
            <w:pPr>
              <w:spacing w:line="26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6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B25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法律事务（专科）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580401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2EE047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2B36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法律事务（专科）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680503</w:t>
            </w:r>
          </w:p>
        </w:tc>
      </w:tr>
      <w:tr w14:paraId="7D274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5FB1A">
            <w:pPr>
              <w:widowControl/>
              <w:spacing w:line="26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152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A70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7827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761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2227E13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3261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407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33060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182B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74ED71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2AA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819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28A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378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1E957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C71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D1C7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93168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B42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17A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B9CB2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D22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777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2C6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960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76C2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484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E5E6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6F3A30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20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B9F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D84A4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196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91E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211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F50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8F98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DD9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06C1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C7CEFB8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AE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2EFF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AA97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675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4EC37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13532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6D4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法律职业伦理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D7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A09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79A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96063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37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825FF5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6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15C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8324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2788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95E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DD41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00262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AAE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法律文书写作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D2D5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7F557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9862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6EB2E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74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10DB3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392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6E4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94F5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307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1A33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05677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539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法理学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FCC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6B6E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8FBE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3799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05677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3FC2B0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法理学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14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8E1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CCFD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AB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8D077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05679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515E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宪法学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E24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310B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BBA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4E51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05679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E8CD4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宪法学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A35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C74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1E43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E0C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2194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00223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9AFB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中国法制史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6B6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FA02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E4F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2C28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00223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99D84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中国法制史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862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0A6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7177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227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E02D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00245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0448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刑法学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4730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C4C137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9C5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17A1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00245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B08F3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刑法学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71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33A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62D7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E4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EF9F1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00242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ADDD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民法学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152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47221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388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56E08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00242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AC83D3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民法学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29F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739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6BFE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21A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63F32E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00260</w:t>
            </w:r>
          </w:p>
        </w:tc>
        <w:tc>
          <w:tcPr>
            <w:tcW w:w="2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1576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刑事诉讼法学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4A3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9F5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405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7C60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00260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49016E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刑事诉讼法学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B58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DBE4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EDE9A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5ED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9048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00243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54CA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民事诉讼法学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946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84CB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26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D4A4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00243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3B6997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民事诉讼法学</w:t>
            </w:r>
          </w:p>
        </w:tc>
        <w:tc>
          <w:tcPr>
            <w:tcW w:w="6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55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9F4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D14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929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9EC8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00220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BE181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行政法与行政诉讼法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9AB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DCF1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25C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D068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00261</w:t>
            </w:r>
          </w:p>
        </w:tc>
        <w:tc>
          <w:tcPr>
            <w:tcW w:w="23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9309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行政法学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92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75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82A1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493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4957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07790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89B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C1F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19E9A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F57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494A3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00244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E66A1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02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3AA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F1A1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4D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D91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00247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8C8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国际法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F5D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81B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9A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25D5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00247</w:t>
            </w: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7B217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国际法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9D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47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556FE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EA7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8D84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14005</w:t>
            </w:r>
          </w:p>
        </w:tc>
        <w:tc>
          <w:tcPr>
            <w:tcW w:w="2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4D1A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律师与公证制度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CB2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0AA7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1EC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92F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7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1531D7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765E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4106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9488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06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365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3AB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1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5FE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66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59625CF7"/>
    <w:p w14:paraId="1E2DED36">
      <w:r>
        <w:br w:type="page"/>
      </w:r>
    </w:p>
    <w:p w14:paraId="6BA701B2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法学（专升本）新旧计划衔接对照表</w:t>
      </w:r>
    </w:p>
    <w:p w14:paraId="6C9835F5">
      <w:pPr>
        <w:spacing w:line="585" w:lineRule="exact"/>
        <w:jc w:val="center"/>
        <w:rPr>
          <w:rFonts w:ascii="方正小标宋简体" w:hAnsi="Calibri" w:eastAsia="方正小标宋简体"/>
          <w:sz w:val="44"/>
          <w:szCs w:val="44"/>
        </w:rPr>
      </w:pPr>
    </w:p>
    <w:tbl>
      <w:tblPr>
        <w:tblStyle w:val="4"/>
        <w:tblW w:w="103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908"/>
        <w:gridCol w:w="2120"/>
        <w:gridCol w:w="440"/>
        <w:gridCol w:w="1125"/>
        <w:gridCol w:w="391"/>
        <w:gridCol w:w="840"/>
        <w:gridCol w:w="2572"/>
        <w:gridCol w:w="388"/>
        <w:gridCol w:w="1072"/>
      </w:tblGrid>
      <w:tr w14:paraId="797A1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DDE32">
            <w:pPr>
              <w:widowControl/>
              <w:spacing w:line="28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59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A85C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法学（专升本）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030101K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39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FDB79F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6C51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法学（本科）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030101K</w:t>
            </w:r>
          </w:p>
        </w:tc>
      </w:tr>
      <w:tr w14:paraId="65D58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4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148C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8AAA1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5DB434D1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0624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E5656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EEDEF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3E32C5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9602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9C2D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D6690">
            <w:pPr>
              <w:widowControl/>
              <w:spacing w:line="280" w:lineRule="exact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FBA06">
            <w:pPr>
              <w:widowControl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4FBA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B37D3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BF99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D441E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CC9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87339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98515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9901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FBF97A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26E1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8013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DA02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5A1CE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40F6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3B221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32BD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2C5EC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9211B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96D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7016DF3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A620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ACDF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7E0B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77E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EE5B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9243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FE87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77F42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2C02F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C0B9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AC1D94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03D6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DE2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5685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3A85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13F0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C47CC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A406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AB05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AC89D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7484A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7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9A4B214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3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D485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07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6ACFA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00247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1A3682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16F5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A32DE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00247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8F42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C061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6240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E0915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A2B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2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534DC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ED81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E9A0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629B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9EF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06DF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14081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B825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侵权责任法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9BC4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9D07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944C6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BBD0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00262</w:t>
            </w:r>
          </w:p>
        </w:tc>
        <w:tc>
          <w:tcPr>
            <w:tcW w:w="2572" w:type="dxa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AB8EA89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法律文书写作</w:t>
            </w:r>
          </w:p>
        </w:tc>
        <w:tc>
          <w:tcPr>
            <w:tcW w:w="3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0435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7445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9B42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4F15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3875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00227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4842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公司法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A7F09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F40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203B8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E4C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00227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605A6D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公司法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F92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C488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B607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B77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03DF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13702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D358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国际经济法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04F16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CD7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8205C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A7B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00246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5BCAF4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国际经济法概论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58D8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3E27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4D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D44A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E33F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00230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22BD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合同法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549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52E18C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5C60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348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00230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B95EEB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合同法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716F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0390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8B74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2783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2922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C597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国际私法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D4DE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91955">
            <w:pPr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3CF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EB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00249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A5AB2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国际私法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0C15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CCD0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103A8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A464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FF56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13969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9756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劳动和社会保障法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AAD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1B7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18FD0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73D5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00167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BEDCD8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劳动法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FF3C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253159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BFA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04E1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F226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13749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C968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环境资源法学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6EF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0763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C634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D663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00228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AFC66D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环境与资源保护法学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2D87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C7D5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6F7A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5F07F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9237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00226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C73B9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知识产权法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DF1A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12C0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C6FF1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3A12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00226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4CDA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知识产权法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497C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3E1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ECB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564A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F5C6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14098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58809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人格权法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090F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51DB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F31A9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D7F7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05680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34B9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婚姻家庭法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28848">
            <w:pPr>
              <w:pBdr>
                <w:bottom w:val="single" w:color="auto" w:sz="6" w:space="1"/>
              </w:pBdr>
              <w:tabs>
                <w:tab w:val="center" w:pos="4153"/>
                <w:tab w:val="right" w:pos="8306"/>
              </w:tabs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598B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CA5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AA02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9845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00808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9DF05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商法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6ED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7D9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96426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6FBF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00236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noWrap/>
            <w:vAlign w:val="center"/>
          </w:tcPr>
          <w:p w14:paraId="6981439D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外国法制史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85B5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4637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老计划中</w:t>
            </w:r>
            <w:r>
              <w:rPr>
                <w:rFonts w:ascii="仿宋_GB2312" w:hAnsi="仿宋" w:eastAsia="仿宋_GB2312" w:cs="仿宋"/>
                <w:szCs w:val="21"/>
              </w:rPr>
              <w:t>9</w:t>
            </w:r>
            <w:r>
              <w:rPr>
                <w:rFonts w:hint="eastAsia" w:ascii="仿宋_GB2312" w:hAnsi="仿宋" w:eastAsia="仿宋_GB2312" w:cs="仿宋"/>
                <w:szCs w:val="21"/>
              </w:rPr>
              <w:t>门为选考课程</w:t>
            </w:r>
          </w:p>
        </w:tc>
      </w:tr>
      <w:tr w14:paraId="53D4B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647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D99D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14392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03C6B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物权法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8BD5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E8C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28E50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851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00264</w:t>
            </w:r>
          </w:p>
        </w:tc>
        <w:tc>
          <w:tcPr>
            <w:tcW w:w="2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A63CC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中国法律思想史</w:t>
            </w:r>
          </w:p>
        </w:tc>
        <w:tc>
          <w:tcPr>
            <w:tcW w:w="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71BB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5916E0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E150D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7DF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6BB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13144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041D4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犯罪学</w:t>
            </w:r>
            <w:r>
              <w:rPr>
                <w:rFonts w:ascii="仿宋_GB2312" w:hAnsi="仿宋" w:eastAsia="仿宋_GB2312" w:cs="仿宋"/>
                <w:szCs w:val="21"/>
              </w:rPr>
              <w:tab/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018E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09EB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6D7A5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9DE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00265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FBD38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西方法律思想史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EB0C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9D1B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ACED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05606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18</w:t>
            </w: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38FB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00258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A8966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保险法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030B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D7C1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B69F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69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00258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24018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保险法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33DC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C6CF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B9E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7B1D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F6EB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00233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B6B82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税法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345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C9AD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018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1F814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00233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1A4DB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税法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7B35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A270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9538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D004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EC28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00257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EE1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票据法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DEAD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FEEF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57C9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65A1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00257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3A019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票据法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E1D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7073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1BF8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EF3F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7C7D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05678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76D9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473E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A5B0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9E03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D4FA1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05678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A6BD4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金融法</w:t>
            </w:r>
          </w:p>
        </w:tc>
        <w:tc>
          <w:tcPr>
            <w:tcW w:w="3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5EBA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A7D6C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8C246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52AD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53D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00259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7E368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公证与律师制度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EA59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61D5B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FCC23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540EA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00259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3714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公证与律师制度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D0E7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380D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2F43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2BC5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0C3AD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00169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00862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房地产法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C98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2D419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70B7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C9967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00169</w:t>
            </w:r>
          </w:p>
        </w:tc>
        <w:tc>
          <w:tcPr>
            <w:tcW w:w="2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EF192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房地产法</w:t>
            </w:r>
          </w:p>
        </w:tc>
        <w:tc>
          <w:tcPr>
            <w:tcW w:w="3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E2379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19FB9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1FC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B2FF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9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429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64FD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4D65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F3459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391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EAD62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D7092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7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4F4C5F">
            <w:pPr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AB40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1B9F3E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2265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4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36BF5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39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1A2D3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96146">
            <w:pPr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66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5A927629">
      <w:pPr>
        <w:snapToGrid w:val="0"/>
        <w:rPr>
          <w:rFonts w:ascii="仿宋_GB2312" w:hAnsi="仿宋" w:eastAsia="仿宋_GB2312" w:cs="仿宋"/>
          <w:szCs w:val="21"/>
        </w:rPr>
      </w:pPr>
      <w:r>
        <w:rPr>
          <w:rFonts w:hint="eastAsia" w:ascii="仿宋_GB2312" w:hAnsi="仿宋" w:eastAsia="仿宋_GB2312" w:cs="仿宋"/>
          <w:szCs w:val="21"/>
        </w:rPr>
        <w:t>（其中</w:t>
      </w:r>
      <w:r>
        <w:rPr>
          <w:rFonts w:ascii="仿宋_GB2312" w:hAnsi="仿宋" w:eastAsia="仿宋_GB2312" w:cs="仿宋"/>
          <w:szCs w:val="21"/>
        </w:rPr>
        <w:t>00233</w:t>
      </w:r>
      <w:r>
        <w:rPr>
          <w:rFonts w:hint="eastAsia" w:ascii="仿宋_GB2312" w:hAnsi="仿宋" w:eastAsia="仿宋_GB2312" w:cs="仿宋"/>
          <w:szCs w:val="21"/>
        </w:rPr>
        <w:t>税法、</w:t>
      </w:r>
      <w:r>
        <w:rPr>
          <w:rFonts w:ascii="仿宋_GB2312" w:hAnsi="仿宋" w:eastAsia="仿宋_GB2312" w:cs="仿宋"/>
          <w:szCs w:val="21"/>
        </w:rPr>
        <w:t>00257</w:t>
      </w:r>
      <w:r>
        <w:rPr>
          <w:rFonts w:hint="eastAsia" w:ascii="仿宋_GB2312" w:hAnsi="仿宋" w:eastAsia="仿宋_GB2312" w:cs="仿宋"/>
          <w:szCs w:val="21"/>
        </w:rPr>
        <w:t>票据法、</w:t>
      </w:r>
      <w:r>
        <w:rPr>
          <w:rFonts w:ascii="仿宋_GB2312" w:hAnsi="仿宋" w:eastAsia="仿宋_GB2312" w:cs="仿宋"/>
          <w:szCs w:val="21"/>
        </w:rPr>
        <w:t>05678</w:t>
      </w:r>
      <w:r>
        <w:rPr>
          <w:rFonts w:hint="eastAsia" w:ascii="仿宋_GB2312" w:hAnsi="仿宋" w:eastAsia="仿宋_GB2312" w:cs="仿宋"/>
          <w:szCs w:val="21"/>
        </w:rPr>
        <w:t>金融法、</w:t>
      </w:r>
      <w:r>
        <w:rPr>
          <w:rFonts w:ascii="仿宋_GB2312" w:hAnsi="仿宋" w:eastAsia="仿宋_GB2312" w:cs="仿宋"/>
          <w:szCs w:val="21"/>
        </w:rPr>
        <w:t>00259</w:t>
      </w:r>
      <w:r>
        <w:rPr>
          <w:rFonts w:hint="eastAsia" w:ascii="仿宋_GB2312" w:hAnsi="仿宋" w:eastAsia="仿宋_GB2312" w:cs="仿宋"/>
          <w:szCs w:val="21"/>
        </w:rPr>
        <w:t>公证与律师制度、</w:t>
      </w:r>
      <w:r>
        <w:rPr>
          <w:rFonts w:ascii="仿宋_GB2312" w:hAnsi="仿宋" w:eastAsia="仿宋_GB2312" w:cs="仿宋"/>
          <w:szCs w:val="21"/>
        </w:rPr>
        <w:t>00169</w:t>
      </w:r>
      <w:r>
        <w:rPr>
          <w:rFonts w:hint="eastAsia" w:ascii="仿宋_GB2312" w:hAnsi="仿宋" w:eastAsia="仿宋_GB2312" w:cs="仿宋"/>
          <w:szCs w:val="21"/>
        </w:rPr>
        <w:t>房地产法仅限于已通过以上课程但未毕业的老考生，对接为新计划中作为选考课程的学分，新计划中不再安排该五门课程考试）</w:t>
      </w:r>
    </w:p>
    <w:p w14:paraId="55F74107">
      <w:pPr>
        <w:snapToGrid w:val="0"/>
        <w:rPr>
          <w:rFonts w:ascii="仿宋_GB2312" w:hAnsi="仿宋" w:eastAsia="仿宋_GB2312" w:cs="仿宋"/>
          <w:szCs w:val="21"/>
        </w:rPr>
        <w:sectPr>
          <w:footerReference r:id="rId3" w:type="default"/>
          <w:footerReference r:id="rId4" w:type="even"/>
          <w:pgSz w:w="11906" w:h="16838"/>
          <w:pgMar w:top="2155" w:right="1435" w:bottom="1588" w:left="1435" w:header="851" w:footer="1588" w:gutter="0"/>
          <w:cols w:space="0" w:num="1"/>
          <w:docGrid w:type="lines" w:linePitch="312" w:charSpace="0"/>
        </w:sectPr>
      </w:pPr>
    </w:p>
    <w:p w14:paraId="278E8BB8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工商企业管理（专科）新旧计划衔接对照表</w:t>
      </w:r>
    </w:p>
    <w:p w14:paraId="02E2B6C7">
      <w:pPr>
        <w:spacing w:line="585" w:lineRule="exact"/>
        <w:jc w:val="center"/>
        <w:rPr>
          <w:rFonts w:ascii="方正小标宋简体" w:hAnsi="Calibri" w:eastAsia="方正小标宋简体"/>
          <w:sz w:val="44"/>
          <w:szCs w:val="44"/>
        </w:rPr>
      </w:pPr>
    </w:p>
    <w:tbl>
      <w:tblPr>
        <w:tblStyle w:val="4"/>
        <w:tblW w:w="104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68"/>
        <w:gridCol w:w="2422"/>
        <w:gridCol w:w="391"/>
        <w:gridCol w:w="1074"/>
        <w:gridCol w:w="240"/>
        <w:gridCol w:w="840"/>
        <w:gridCol w:w="2575"/>
        <w:gridCol w:w="473"/>
        <w:gridCol w:w="1135"/>
      </w:tblGrid>
      <w:tr w14:paraId="22158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ADB79">
            <w:pPr>
              <w:wordWrap w:val="0"/>
              <w:spacing w:line="28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7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4EAA3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工商企业管理（专科）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530601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8B3848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  <w:p w14:paraId="49D591D3">
            <w:pPr>
              <w:wordWrap w:val="0"/>
              <w:snapToGrid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5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94FB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工商企业管理（专科）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630601</w:t>
            </w:r>
          </w:p>
        </w:tc>
      </w:tr>
      <w:tr w14:paraId="3D8DA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E156F">
            <w:pPr>
              <w:widowControl/>
              <w:wordWrap w:val="0"/>
              <w:spacing w:line="28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25F3C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6EDA7E43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E86D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A7E9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7C02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F2D947">
            <w:pPr>
              <w:wordWrap w:val="0"/>
              <w:snapToGrid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52E6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54629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BAA09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C1A99">
            <w:pPr>
              <w:widowControl/>
              <w:wordWrap w:val="0"/>
              <w:spacing w:line="28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0CBC4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8CB2B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73CB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4FCC4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DBAD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5CA84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5044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77370B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2306B6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81D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CA6EB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62EFA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52B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A63E4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4E6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6E03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4843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5C3E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1AFD6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4F67955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CC56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AAF77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AD4D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6F3A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2035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393F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A689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77548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4A02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B85BC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3689F5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F44D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7927E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A55D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4D00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E423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13886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DECC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经济学原理（初级）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33E4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FD2A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01BA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264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00009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69EFA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政治经济学（财经类）</w:t>
            </w: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EC5C2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8122B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5159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AC3A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59D6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425B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高等数学（经管类）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1F769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4814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324F1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8E3F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00020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03703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高等数学（一）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C465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0E5FE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选考一门，任意一门可对接</w:t>
            </w: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</w:tr>
      <w:tr w14:paraId="6ACCB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FAB39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0C319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45E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高等数学（经管类）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2429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4918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C0CFD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72FE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00309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36C9C8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经济社会学</w:t>
            </w: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4443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177B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8FBDE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C96F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83395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13124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008AE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6B7A2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3F61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DBE0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9F77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72E085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867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3587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7A8C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341D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E5DB7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59129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8D6C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90A474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ADDF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929A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324A07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CF2E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CB9C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8BC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9BC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11AF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E936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9F4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639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D001B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F21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3F2F8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D37E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0720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83A7F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4A34E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70E70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00041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17A3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基础会计学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E62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D76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F78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4D497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00041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B7DE84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基础会计学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A045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95C3C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52C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5FE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1C9E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00896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90D5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电子商务概论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FF7E2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F67ED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1873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018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00065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CD77289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国民经济统计概论</w:t>
            </w:r>
          </w:p>
        </w:tc>
        <w:tc>
          <w:tcPr>
            <w:tcW w:w="47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F3C5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4852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DCA5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6B57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27E7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00897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D5C3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电子商务概论（实践）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3570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E4A8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02B81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6BE17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5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E4322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BECA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0C79F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3FB1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2497B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A6C7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04759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B0930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财经应用文写作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C897E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042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758F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5A8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00043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D4B1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经济法概论（财经类）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73DE2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697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5C75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2D2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8C36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2A770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9C1E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37A0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0017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A52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8570A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4C96E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096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409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209E2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DAAF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07992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BCC8D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商品学基础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BFB7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3B9F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0261B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6DB3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00145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D255FE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生产与作业管理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6E5D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EA3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F2825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97581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164D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AA3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市场营销学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D56A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F9C0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BFB26F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2A47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4184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市场营销学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F75B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3366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DFF6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770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51E7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14070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A480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企业运营管理</w:t>
            </w:r>
          </w:p>
        </w:tc>
        <w:tc>
          <w:tcPr>
            <w:tcW w:w="3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81F5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C87D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9A463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DACA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18942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企业会计学</w:t>
            </w:r>
          </w:p>
        </w:tc>
        <w:tc>
          <w:tcPr>
            <w:tcW w:w="4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2D74FF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9FC32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271F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4EFB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68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2BA8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13675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DE08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供应链管理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A5E9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0EA3C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290B9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5985B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00147</w:t>
            </w:r>
          </w:p>
        </w:tc>
        <w:tc>
          <w:tcPr>
            <w:tcW w:w="25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775CA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人力资源管理（一）</w:t>
            </w:r>
          </w:p>
        </w:tc>
        <w:tc>
          <w:tcPr>
            <w:tcW w:w="47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CD981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8250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516C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312A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C8C7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13676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11C91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供应链管理（实践）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D13F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08240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5CE3C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1D608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B651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3D51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D7F0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7CC8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2A50D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AA50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13126</w:t>
            </w:r>
          </w:p>
        </w:tc>
        <w:tc>
          <w:tcPr>
            <w:tcW w:w="2422" w:type="dxa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83B3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管理学原理（初级）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978E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97F05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83B9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DC239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00146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7DA9B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中国税制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FBA55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BE2F6">
            <w:pPr>
              <w:wordWrap w:val="0"/>
              <w:snapToGrid w:val="0"/>
              <w:spacing w:line="28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00146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00148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13126</w:t>
            </w:r>
          </w:p>
        </w:tc>
      </w:tr>
      <w:tr w14:paraId="55528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76BFB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37CF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13126</w:t>
            </w:r>
          </w:p>
        </w:tc>
        <w:tc>
          <w:tcPr>
            <w:tcW w:w="2422" w:type="dxa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F3EB7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管理学原理（初级）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90F80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1361D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611DA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D35A4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00148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30616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国际企业管理</w:t>
            </w:r>
          </w:p>
        </w:tc>
        <w:tc>
          <w:tcPr>
            <w:tcW w:w="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5A1F5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3950E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A6995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483F4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D4F00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07998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FD12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毕业考核</w:t>
            </w:r>
          </w:p>
        </w:tc>
        <w:tc>
          <w:tcPr>
            <w:tcW w:w="3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EB2CB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7C99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21937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7ECA3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07998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AA9F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毕业考核</w:t>
            </w:r>
          </w:p>
        </w:tc>
        <w:tc>
          <w:tcPr>
            <w:tcW w:w="4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A6594">
            <w:pPr>
              <w:wordWrap w:val="0"/>
              <w:snapToGrid w:val="0"/>
              <w:spacing w:line="28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CB86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2E073D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18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2E0A9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7B0C8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0087F">
            <w:pPr>
              <w:wordWrap w:val="0"/>
              <w:snapToGrid w:val="0"/>
              <w:spacing w:line="28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79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7BC5BFEF">
      <w:r>
        <w:br w:type="page"/>
      </w:r>
    </w:p>
    <w:p w14:paraId="5358AE49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工商管理（专升本）新旧计划衔接对照表</w:t>
      </w:r>
    </w:p>
    <w:p w14:paraId="0BEB00BA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41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41"/>
        <w:gridCol w:w="2337"/>
        <w:gridCol w:w="427"/>
        <w:gridCol w:w="1126"/>
        <w:gridCol w:w="236"/>
        <w:gridCol w:w="807"/>
        <w:gridCol w:w="2557"/>
        <w:gridCol w:w="427"/>
        <w:gridCol w:w="1334"/>
      </w:tblGrid>
      <w:tr w14:paraId="3E9C1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83E4F">
            <w:pPr>
              <w:wordWrap w:val="0"/>
              <w:spacing w:line="24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6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476B7">
            <w:pPr>
              <w:widowControl/>
              <w:wordWrap w:val="0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工商管理（专升本）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120201K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13D484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  <w:p w14:paraId="61E791DB">
            <w:pPr>
              <w:wordWrap w:val="0"/>
              <w:snapToGrid w:val="0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512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8FD67">
            <w:pPr>
              <w:widowControl/>
              <w:wordWrap w:val="0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工商管理（本科）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120201K</w:t>
            </w:r>
          </w:p>
        </w:tc>
      </w:tr>
      <w:tr w14:paraId="0C40D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5E8B">
            <w:pPr>
              <w:wordWrap w:val="0"/>
              <w:spacing w:line="240" w:lineRule="exact"/>
              <w:jc w:val="left"/>
              <w:rPr>
                <w:rFonts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0050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F042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41125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128F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A74FE5">
            <w:pPr>
              <w:wordWrap w:val="0"/>
              <w:snapToGrid w:val="0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9D50D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A5795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2A4EC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7524D">
            <w:pPr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6195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E9C7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0A98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A44FE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B774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A4AB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B9C8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22E1C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9E1BC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2E4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E394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EB45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5AA9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B1F2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D5F2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B4118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595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BB8E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B2BF6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CC2F7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AF1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AA17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070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BC227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9EE9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300F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A7CF7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1997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EDD3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57FD7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59050D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543A1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142E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BA39F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57F9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F3D4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8031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238D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1F61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14A3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9708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5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2666E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145D9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E9E2A">
            <w:pPr>
              <w:wordWrap w:val="0"/>
              <w:snapToGrid w:val="0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13887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3DE3C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2CCF3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6433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DA2E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BB18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F0207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4DA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CBF1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77CB0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0761B5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CE29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8A2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0F059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17DA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A8F8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36EE9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7721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2E27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2C1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09469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2BEF22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财经应用写作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0EAE0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1C947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0787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D7AD3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E966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C33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CC996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61CCB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6B9DD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6A9D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F8D44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386E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3ECB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FEB5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9264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2148E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9BF62">
            <w:pPr>
              <w:wordWrap w:val="0"/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B8B4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1787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48B6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34D5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C56DB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10E64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3D2A8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选考一门，任意一门可对接</w:t>
            </w: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</w:tr>
      <w:tr w14:paraId="7D3CE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4EE6A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82EC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B762B">
            <w:pPr>
              <w:wordWrap w:val="0"/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03EA0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0F5E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6578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E71DD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03601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A396DD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服务营销学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9D753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C74CF">
            <w:pPr>
              <w:wordWrap w:val="0"/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1A7AB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1CF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B3B12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0046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3629A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24E1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13CB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D9EB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5564B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3717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2252D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选考一门，任意一门可对接</w:t>
            </w: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</w:tr>
      <w:tr w14:paraId="16349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2B94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693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E664B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3E37F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C671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8A4F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2C19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05963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2796C0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绩效管理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A068A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CA69F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9E59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1569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920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15A4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F95C7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6DA2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8BC2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F36E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AA287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765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EB44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C0D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2EE4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07B5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6EE47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6F51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E475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6C80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6E51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BEA5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20C67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BC85A5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16C9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A9FD4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A340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13683</w:t>
            </w:r>
          </w:p>
        </w:tc>
        <w:tc>
          <w:tcPr>
            <w:tcW w:w="23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6EED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管理学原理（中级）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FD306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74DAE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DFB2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C7D8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00054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868D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2A03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6E9AA1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6753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8448A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06A8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10617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38392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跨国公司经营与管理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466C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A9A6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6BD7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01C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00149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2877E1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国际贸易理论与实务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B03D5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CFB8F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850FC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9418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517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A66A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7AE66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6E88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0D49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BC21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2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E0D32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C11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A531B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B220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14D16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29A7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03346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F960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项目管理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0358A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4B60D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B367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63849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00150</w:t>
            </w:r>
          </w:p>
        </w:tc>
        <w:tc>
          <w:tcPr>
            <w:tcW w:w="2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9B2A3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金融理论与实务</w:t>
            </w:r>
          </w:p>
        </w:tc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0CC39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90C6203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206F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51FE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8554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01465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2BA0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项目管理（实践）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FF7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EC96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252D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6E27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A863E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2F3E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56EFF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4F7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D9B8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A5C2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14071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F4AB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企业战略管理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944A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F144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B4A5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D4BA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00151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AF6D9A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企业经营战略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B3353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06BF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7005E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D58C4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4E97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14198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309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生产经营决策模拟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143FE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68E6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0AD2B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71188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00152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C95A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组织行为学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38F0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E543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AA4A1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8B039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1122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14199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A9A8B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生产运作与管理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5F0D6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75C9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937E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79E6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00153</w:t>
            </w:r>
          </w:p>
        </w:tc>
        <w:tc>
          <w:tcPr>
            <w:tcW w:w="25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152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质量管理（一）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76B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2BF8F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00153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00154</w:t>
            </w:r>
            <w:r>
              <w:rPr>
                <w:rFonts w:hint="eastAsia" w:ascii="仿宋_GB2312" w:hAnsi="仿宋" w:eastAsia="仿宋_GB2312" w:cs="仿宋"/>
                <w:szCs w:val="21"/>
              </w:rPr>
              <w:t>任意一门可对接</w:t>
            </w:r>
            <w:r>
              <w:rPr>
                <w:rFonts w:ascii="仿宋_GB2312" w:hAnsi="仿宋" w:eastAsia="仿宋_GB2312" w:cs="仿宋"/>
                <w:szCs w:val="21"/>
              </w:rPr>
              <w:t>14199</w:t>
            </w:r>
          </w:p>
        </w:tc>
      </w:tr>
      <w:tr w14:paraId="7F3828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8DA58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CF37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14199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C7E0B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生产运作与管理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915A4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C6A8F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ED30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3D95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00154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37029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企业管理咨询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7EAB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2BC0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1845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59B5F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11C0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3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5B7A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94626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D4260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48D1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D367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8A1AA03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22B1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B2E2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526CD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58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82A4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3F40C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10154">
            <w:pPr>
              <w:wordWrap w:val="0"/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3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C068D">
            <w:pPr>
              <w:wordWrap w:val="0"/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0C98024C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14:paraId="17FB2C25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护理（专科）新旧计划衔接对照表</w:t>
      </w:r>
    </w:p>
    <w:p w14:paraId="7DC25AF3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31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99"/>
        <w:gridCol w:w="2148"/>
        <w:gridCol w:w="483"/>
        <w:gridCol w:w="1146"/>
        <w:gridCol w:w="240"/>
        <w:gridCol w:w="788"/>
        <w:gridCol w:w="2535"/>
        <w:gridCol w:w="540"/>
        <w:gridCol w:w="1104"/>
      </w:tblGrid>
      <w:tr w14:paraId="3B9D3C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7F4846">
            <w:pPr>
              <w:spacing w:line="26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67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83296A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护理（专科）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520201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F213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  <w:p w14:paraId="7F3ED447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750C8C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护理（专科）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620201</w:t>
            </w:r>
          </w:p>
        </w:tc>
      </w:tr>
      <w:tr w14:paraId="7519F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C0FB8">
            <w:pPr>
              <w:widowControl/>
              <w:spacing w:line="260" w:lineRule="exact"/>
              <w:jc w:val="left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D01ED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5575C09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C97E2C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B770D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AC4C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7ECDAD9C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6E3F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3C7F7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037C9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0C991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780395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235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373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5DE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D63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009A5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24927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6C470E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31FFE1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3D70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4935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30A7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775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F6FD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02AC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104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B3A038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D6B60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AF28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EE106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46A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07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2C85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1E1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472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25E3D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AAF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D3AE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3766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023C5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2915A8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283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ED4BB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9CC8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F18F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BD0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13124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4BC35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BEF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4D7A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6A456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1C7B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13905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092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395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32A1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2556C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4EC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13191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5C459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生理学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6744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3A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8EE60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3F27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02899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CA83A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生理学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516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3.5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75A28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90A4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AD72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465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13192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ABDFA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生理学（实践）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E20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6A995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4F183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3F7B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02900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2EA97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生理学（实践）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483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0.5</w:t>
            </w:r>
          </w:p>
        </w:tc>
        <w:tc>
          <w:tcPr>
            <w:tcW w:w="11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19C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302A7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327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787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13196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0B8DF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妇产科护理学（专）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9A1F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A3BF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63993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38DE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02864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6F1F8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微生物学与免疫学基础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951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FD1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F4F9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18F8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2D8731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13193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5EA1E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药理学（护专）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693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C69B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6AAA5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7B5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02903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A13E9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药理学（一）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6C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17A45FB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9D4A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648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FC325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13194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1F2C5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药理学（护专）</w:t>
            </w:r>
          </w:p>
          <w:p w14:paraId="224BAB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（实践）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6A2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7C28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26AC9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9604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02904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8F00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药理学（一）（实践）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807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77EA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14E6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0916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81E9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02113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6DBB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医学心理学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031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58D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E1FE3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156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03179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ABC19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生物化学（三）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770C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7EED5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2D3A0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789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7498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CE026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6C6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17A9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B5F4D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D37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03180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3C6215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生物化学（三）（实践）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2A08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F46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5EA59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D48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6EDE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13306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5F5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病理生理学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825C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8633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7AAAA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8AC7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02901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F7028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病理学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52A8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B634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5A66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50E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CF760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C781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49E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4CAA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7BFA1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CF8A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02902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1836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病理学（实践）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112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84A8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448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B11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361056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02997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FB1C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护理学基础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E68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175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DA92C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5CC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02997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DEA0D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护理学基础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615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B383C5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730E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C4E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38157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14035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04499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内科护理学（专）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B75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A67B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72803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8B79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02998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15A7C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内科护理学（一）</w:t>
            </w:r>
          </w:p>
        </w:tc>
        <w:tc>
          <w:tcPr>
            <w:tcW w:w="5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235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87F2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7D08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82C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307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13195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3A58A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外科护理学（专）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460E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A85B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5D9EC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D31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03001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0768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外科护理学（一）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29F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07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6409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63A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FEF2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02996</w:t>
            </w:r>
          </w:p>
        </w:tc>
        <w:tc>
          <w:tcPr>
            <w:tcW w:w="2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766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护理伦理学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C617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5370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19D9A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CDE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02996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FFD5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护理伦理学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3C66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2BC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B091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6A9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7C3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13208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7633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社区护理学导论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506F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9889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31939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50F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02113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B5572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医学心理学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2DED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FA2C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A1A3A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ACC9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C1AC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00488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0D6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健康教育学</w:t>
            </w:r>
          </w:p>
        </w:tc>
        <w:tc>
          <w:tcPr>
            <w:tcW w:w="4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7AEC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5EA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279E0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2D2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00488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926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健康教育学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9DC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48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EE5E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7FA9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606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03000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75D7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营养学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765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48E3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26E0E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3AA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93E9D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营养学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35405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89C5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4641C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CCEB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89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D597E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13197</w:t>
            </w:r>
          </w:p>
        </w:tc>
        <w:tc>
          <w:tcPr>
            <w:tcW w:w="2148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31EF03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儿科护理学（专）</w:t>
            </w:r>
          </w:p>
        </w:tc>
        <w:tc>
          <w:tcPr>
            <w:tcW w:w="48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791F0E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4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4F816C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4BF5A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62BF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1DFB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妇产科护理学（一）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AA3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4B2F067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选考一门，任意一门可对接</w:t>
            </w:r>
            <w:r>
              <w:rPr>
                <w:rFonts w:ascii="仿宋_GB2312" w:hAnsi="仿宋" w:eastAsia="仿宋_GB2312" w:cs="仿宋"/>
                <w:szCs w:val="21"/>
              </w:rPr>
              <w:t>13197</w:t>
            </w:r>
          </w:p>
        </w:tc>
      </w:tr>
      <w:tr w14:paraId="34BE2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B95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71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4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4F81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6C4A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4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46B8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19605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492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03003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0C8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儿科护理学（一）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1D12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62B1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19668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311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301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06854</w:t>
            </w:r>
          </w:p>
        </w:tc>
        <w:tc>
          <w:tcPr>
            <w:tcW w:w="2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77F67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临床考核</w:t>
            </w:r>
          </w:p>
        </w:tc>
        <w:tc>
          <w:tcPr>
            <w:tcW w:w="4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6821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2224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09EDA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3FD8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06854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AA30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临床考核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F86F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E57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4F39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0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0073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0BD8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2079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7BCB7697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护理学（专升本）新旧计划衔接对照表</w:t>
      </w:r>
    </w:p>
    <w:p w14:paraId="49DCA507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38"/>
        <w:gridCol w:w="2537"/>
        <w:gridCol w:w="475"/>
        <w:gridCol w:w="1130"/>
        <w:gridCol w:w="240"/>
        <w:gridCol w:w="850"/>
        <w:gridCol w:w="2353"/>
        <w:gridCol w:w="427"/>
        <w:gridCol w:w="1228"/>
      </w:tblGrid>
      <w:tr w14:paraId="244D8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4E21A">
            <w:pPr>
              <w:spacing w:line="26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9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DF4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护理学（专升本）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101101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B9C67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  <w:p w14:paraId="1A1F2C26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952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护理学（本科）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101101</w:t>
            </w:r>
          </w:p>
        </w:tc>
      </w:tr>
      <w:tr w14:paraId="2F303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78E8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A1AD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55763AF0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63D5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C9C4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B6FA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C3D5DD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5B74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23BAD0E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AFD9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2ED1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8D92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4B8AA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580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CB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036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B9C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AF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D1B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E17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936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3DB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78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9661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F06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0C3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BC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AE1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51DB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04D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05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7AA1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AFF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1AE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13E0B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EAF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286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9D4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5BA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DAB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0C6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A00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4DB99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F1A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57B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552B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21E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D74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04435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1A3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老年护理学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D43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1D7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选考课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E6E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49F9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35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FCD84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EDE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28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CFAC7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04435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710CC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16B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4C4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42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09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97C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选考课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DE2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45A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2AA3F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5B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20F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E25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0557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4D9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04435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87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老年护理学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7F1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577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选考课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914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484C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A9789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201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6D6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5AF8D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0AA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A012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661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90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603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选考课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3EB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9CC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02915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2CEF0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病原生物学及病原生物学检验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12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3747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325A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60D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312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38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F0C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7C2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F54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3E8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89DD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75A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F6A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D4AD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6E9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1C4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6E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2B35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F3D38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2E6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A43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88FFF4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C36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378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82E1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011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68B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13203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E7C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预防医学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2B5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97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5E6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82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03200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A341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预防医学（二）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E44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AAB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1986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68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BEC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03201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092F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护理学导论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72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57E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E0F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C04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03201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83D2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护理学导论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1502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5037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94B0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CD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51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03007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B35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急救护理学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31B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9E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308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8E9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03007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7FE4B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急救护理学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90A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ED5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2C0DA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FBE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D1A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03008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6D6B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护理学研究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037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34A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909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9AF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03008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463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护理学研究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A95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85B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96F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8C6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CE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13204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C80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内科护理学（本）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40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C5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938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EA29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03202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B0A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内科护理学（二）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E79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31DC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9E960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BA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EB0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13205</w:t>
            </w:r>
          </w:p>
        </w:tc>
        <w:tc>
          <w:tcPr>
            <w:tcW w:w="25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2D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内科护理学（本）（实践）</w:t>
            </w:r>
          </w:p>
        </w:tc>
        <w:tc>
          <w:tcPr>
            <w:tcW w:w="4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EA6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1D1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609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962A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2F2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9FF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B3A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4E2C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A7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941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13206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11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外科护理学（本）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9B9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C63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559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13F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03203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9BCF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外科护理学（二）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3D1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837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5954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198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741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13207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7E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外科护理学（本）（实践）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188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813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30C0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2C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7968AF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ACA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5DC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A246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835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256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03009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40D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精神障碍护理学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19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6E579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选考课程不少于</w:t>
            </w:r>
            <w:r>
              <w:rPr>
                <w:rFonts w:ascii="仿宋_GB2312" w:hAnsi="仿宋" w:eastAsia="仿宋_GB2312" w:cs="仿宋"/>
                <w:szCs w:val="21"/>
              </w:rPr>
              <w:t>6</w:t>
            </w:r>
            <w:r>
              <w:rPr>
                <w:rFonts w:hint="eastAsia" w:ascii="仿宋_GB2312" w:hAnsi="仿宋" w:eastAsia="仿宋_GB2312" w:cs="仿宋"/>
                <w:szCs w:val="21"/>
              </w:rPr>
              <w:t>门，不少于</w:t>
            </w:r>
            <w:r>
              <w:rPr>
                <w:rFonts w:ascii="仿宋_GB2312" w:hAnsi="仿宋" w:eastAsia="仿宋_GB2312" w:cs="仿宋"/>
                <w:szCs w:val="21"/>
              </w:rPr>
              <w:t>30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9F1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9C9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03009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99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精神障碍护理学</w:t>
            </w:r>
          </w:p>
        </w:tc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DA6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4270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758D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EA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5A09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13198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72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社区护理学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1D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EC7AA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256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2BF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03004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934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社区护理学（一）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51D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A78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6564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B2D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D9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13199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362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妇产科护理学（本）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A56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29746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FC4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967B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03010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A3F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妇产科护理学（二）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F8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22F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</w:t>
            </w:r>
          </w:p>
        </w:tc>
      </w:tr>
      <w:tr w14:paraId="0AADF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35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0EA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13200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D8AF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儿科护理学（本）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10F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7FC5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008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F73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03011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2F6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儿科护理学（二）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5E6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46D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1FB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6AF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8C2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03006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74E6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护理管理学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AB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CB0E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CCA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9A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03006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E8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护理管理学（二）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FEE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8A3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</w:t>
            </w:r>
          </w:p>
        </w:tc>
      </w:tr>
      <w:tr w14:paraId="73C6B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581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9D86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04436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841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康复护理学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6A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3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6EC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244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806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03005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21F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护理教育导论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529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E79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72CA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B8A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18</w:t>
            </w:r>
          </w:p>
        </w:tc>
        <w:tc>
          <w:tcPr>
            <w:tcW w:w="8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7F4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07276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BA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临床实习（临床技能考核）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72A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3A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940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7DB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07276</w:t>
            </w:r>
          </w:p>
        </w:tc>
        <w:tc>
          <w:tcPr>
            <w:tcW w:w="2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26E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临床实习（临床技能考核）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5E5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DF11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154ADF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D7B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3E9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CB5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0DB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EC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A88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CEB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35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FD3AC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AB8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E58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32632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40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2C5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549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ED7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2BF949E8">
      <w:r>
        <w:br w:type="page"/>
      </w:r>
    </w:p>
    <w:p w14:paraId="645FE1F2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教育学（专升本）新旧计划衔接对照表</w:t>
      </w:r>
    </w:p>
    <w:p w14:paraId="0B2FF363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</w:p>
    <w:tbl>
      <w:tblPr>
        <w:tblStyle w:val="4"/>
        <w:tblW w:w="102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800"/>
        <w:gridCol w:w="2362"/>
        <w:gridCol w:w="463"/>
        <w:gridCol w:w="1057"/>
        <w:gridCol w:w="250"/>
        <w:gridCol w:w="775"/>
        <w:gridCol w:w="2350"/>
        <w:gridCol w:w="425"/>
        <w:gridCol w:w="1340"/>
      </w:tblGrid>
      <w:tr w14:paraId="68D708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B3AB">
            <w:pPr>
              <w:spacing w:line="260" w:lineRule="exact"/>
              <w:jc w:val="center"/>
              <w:rPr>
                <w:rFonts w:ascii="仿宋" w:hAnsi="仿宋" w:eastAsia="仿宋" w:cs="仿宋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68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2B6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教育学（专升本）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040101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E7CF6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  <w:p w14:paraId="01BBF6B2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237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教育学（本科）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040101</w:t>
            </w:r>
          </w:p>
        </w:tc>
      </w:tr>
      <w:tr w14:paraId="6B754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5A81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E3AF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43CA211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807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BABF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6469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1A902F0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C728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E9F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5B0C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DDC0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25968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2BA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60C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B9B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AB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FA4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937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78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D439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43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4DA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A141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06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B1B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35F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8A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7A2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7C9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56D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025A8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9C1A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76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60E7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DF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05A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F6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B8B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414B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EB0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DE4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C5A5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586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E4E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66AC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8D2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17DA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E20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EEA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2A8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55F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0CC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3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8A0D9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2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3F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3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A445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13863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01BE5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279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DDB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13863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558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教育评价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66A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AD9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04A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224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5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4BCCD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CE7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E5C0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AB3A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10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F0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1C8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980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DB4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18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089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09468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7722F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创新与创新教育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3CC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58D6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不考英语（二）的加考该两门课程</w:t>
            </w:r>
          </w:p>
        </w:tc>
      </w:tr>
      <w:tr w14:paraId="0D7F4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C6F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C6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13863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75B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教育评价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D55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752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8E7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5D7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8A3DD9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9B8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89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83F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E7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008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00452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306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教育统计与测量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0FB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3AB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3B6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F10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00452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6249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教育统计与测量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068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CC7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503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D6F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A72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00031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DE3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心理学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B6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A0359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35E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2F49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00464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99142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中外教育简史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F9A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772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CCC2A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FE0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F19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13154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3CD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心理卫生与辅导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008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789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CBF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426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00465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B0CC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心理卫生与心理辅导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1C8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2A1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D8E6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7CD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DC5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00466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840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发展与教育心理学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765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49A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6A5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08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00466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D6935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发展与教育心理学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F4F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7AA02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274A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17B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469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00469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A7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教育学原理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EB7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FC1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7DA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118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00469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FF79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教育学原理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2FF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226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F89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19F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88A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00467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CBC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课程与教学论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663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03D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C7C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588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00467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0DA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课程与教学论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8AA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51F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8C01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BB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074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00468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859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德育原理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31F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B64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E73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933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00468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72F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德育原理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E3B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B94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AB9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A83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7FD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00449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3AA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教育管理原理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E62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7E7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C80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A37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00449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A2C9B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教育管理原理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33D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72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CE9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585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F45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13152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1C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教育科学研究方法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B46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544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09D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7AD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00456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66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教育科学研究方法（二）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FAB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C3B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3CAA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1EB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2FB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06159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AF0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教育社会学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C09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2C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CE0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0FF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AA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教育法学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5D6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11B6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A086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2C0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0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0F6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00472</w:t>
            </w:r>
          </w:p>
        </w:tc>
        <w:tc>
          <w:tcPr>
            <w:tcW w:w="2362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5CD3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比较教育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BA2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5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6D9E2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B91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FB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00471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FC9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认知心理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64D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2BD2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选考一门，任意一门可对接</w:t>
            </w:r>
            <w:r>
              <w:rPr>
                <w:rFonts w:ascii="仿宋_GB2312" w:hAnsi="仿宋" w:eastAsia="仿宋_GB2312" w:cs="仿宋"/>
                <w:szCs w:val="21"/>
              </w:rPr>
              <w:t>00472</w:t>
            </w:r>
          </w:p>
        </w:tc>
      </w:tr>
      <w:tr w14:paraId="23FA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6E31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6B6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62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278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04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5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8F3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6FC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284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00472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4FE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比较教育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D538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57C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3846C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29B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C41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07556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4A6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教育实习（教育与教学改革实验）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6FA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E69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92A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37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07556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653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教育实习（教育与教学改革实验）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62D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D8D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2BD11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3B6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7C6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FF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459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D7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98C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076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3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CC17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999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44E3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38FAD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0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D2D5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52C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927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7F5B19C6">
      <w:r>
        <w:br w:type="page"/>
      </w:r>
    </w:p>
    <w:p w14:paraId="7444DCFD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行政管理（专科）新旧计划衔接对照表</w:t>
      </w:r>
    </w:p>
    <w:p w14:paraId="1126C5BC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99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825"/>
        <w:gridCol w:w="2135"/>
        <w:gridCol w:w="455"/>
        <w:gridCol w:w="1017"/>
        <w:gridCol w:w="240"/>
        <w:gridCol w:w="813"/>
        <w:gridCol w:w="2112"/>
        <w:gridCol w:w="463"/>
        <w:gridCol w:w="1250"/>
      </w:tblGrid>
      <w:tr w14:paraId="06C6F7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82" w:type="dxa"/>
            <w:gridSpan w:val="5"/>
            <w:shd w:val="clear" w:color="auto" w:fill="auto"/>
            <w:vAlign w:val="center"/>
          </w:tcPr>
          <w:p w14:paraId="2349E584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行政管理（专科）5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90206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shd w:val="clear" w:color="auto" w:fill="auto"/>
            <w:vAlign w:val="center"/>
          </w:tcPr>
          <w:p w14:paraId="6C255AA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  <w:p w14:paraId="3E1A5503">
            <w:pPr>
              <w:snapToGrid w:val="0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638" w:type="dxa"/>
            <w:gridSpan w:val="4"/>
            <w:shd w:val="clear" w:color="auto" w:fill="auto"/>
            <w:vAlign w:val="center"/>
          </w:tcPr>
          <w:p w14:paraId="3E5F3E48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行政管理（专科）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690206</w:t>
            </w:r>
          </w:p>
        </w:tc>
      </w:tr>
      <w:tr w14:paraId="7393C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3F81ABAD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852A25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A255413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A66C03E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1C5C433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1ABD3DE8">
            <w:pPr>
              <w:snapToGrid w:val="0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15D4BDC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9E5E1EE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F662F5B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3F1DD5A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3E6E8E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0FC35A4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C62CA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3084FB9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C7FE11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226D1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4BAD9A4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8C25D9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12" w:type="dxa"/>
            <w:shd w:val="clear" w:color="auto" w:fill="auto"/>
            <w:vAlign w:val="center"/>
          </w:tcPr>
          <w:p w14:paraId="162B641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" w:type="dxa"/>
            <w:shd w:val="clear" w:color="auto" w:fill="auto"/>
            <w:vAlign w:val="center"/>
          </w:tcPr>
          <w:p w14:paraId="12D8089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69FD21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97B4E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1A5ACA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FCE4B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D42C55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4DC7F5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8678B7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20DE53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B42C30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614EF0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AF94C5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B420F6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947C8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4197AC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FEAC34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8D099C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4AD52A7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8908F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44F71F2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50F08A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37EFC8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75E2C1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EDDFC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610AE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579B2A1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61D743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13126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275171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管理学原理（初级）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D7FEAC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6D0DF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A4648B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59C6D78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00107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B2FEF9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现代管理学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FBF304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EB93B9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3697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57A7999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B0EDFC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E62D33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政治学概论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DC08A5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9C15B2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4C03D8C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D04819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0A0DC31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政治学概论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0CBD53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B6B0D7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7AD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55C572F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3E8E64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00277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EF7449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行政管理学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0A2BDE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AA334A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6D1F070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18B95A8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00277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F57D77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行政管理学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2D44BC4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7B946D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3CFFB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66DB481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74ACC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13672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110EE2B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公共政策导论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22A4C85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E425F8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018C12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DC3E7B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00040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1929AA3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法学概论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BD64D9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8082A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4902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vMerge w:val="restart"/>
            <w:shd w:val="clear" w:color="auto" w:fill="auto"/>
            <w:vAlign w:val="center"/>
          </w:tcPr>
          <w:p w14:paraId="68C6108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BD60C7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03333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311E6B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电子政务概论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65AECE2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17D96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6D6541C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vMerge w:val="restart"/>
            <w:shd w:val="clear" w:color="auto" w:fill="auto"/>
            <w:vAlign w:val="center"/>
          </w:tcPr>
          <w:p w14:paraId="1A7A29D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00163</w:t>
            </w:r>
          </w:p>
        </w:tc>
        <w:tc>
          <w:tcPr>
            <w:tcW w:w="2112" w:type="dxa"/>
            <w:vMerge w:val="restart"/>
            <w:shd w:val="clear" w:color="auto" w:fill="auto"/>
            <w:vAlign w:val="center"/>
          </w:tcPr>
          <w:p w14:paraId="25CBB6D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管理心理学</w:t>
            </w:r>
          </w:p>
        </w:tc>
        <w:tc>
          <w:tcPr>
            <w:tcW w:w="463" w:type="dxa"/>
            <w:vMerge w:val="restart"/>
            <w:shd w:val="clear" w:color="auto" w:fill="auto"/>
            <w:vAlign w:val="center"/>
          </w:tcPr>
          <w:p w14:paraId="40E6634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50" w:type="dxa"/>
            <w:vMerge w:val="restart"/>
            <w:shd w:val="clear" w:color="auto" w:fill="auto"/>
            <w:vAlign w:val="center"/>
          </w:tcPr>
          <w:p w14:paraId="3CF947F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8AD0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vMerge w:val="continue"/>
            <w:shd w:val="clear" w:color="auto" w:fill="auto"/>
            <w:vAlign w:val="center"/>
          </w:tcPr>
          <w:p w14:paraId="68FD9E5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149C31D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03334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CC91A6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电子政务概论（实践）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E006D8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2B01A9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58F8C42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vMerge w:val="continue"/>
            <w:shd w:val="clear" w:color="auto" w:fill="auto"/>
            <w:vAlign w:val="center"/>
          </w:tcPr>
          <w:p w14:paraId="3F4C674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12" w:type="dxa"/>
            <w:vMerge w:val="continue"/>
            <w:shd w:val="clear" w:color="auto" w:fill="auto"/>
            <w:vAlign w:val="center"/>
          </w:tcPr>
          <w:p w14:paraId="6B14E2F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" w:type="dxa"/>
            <w:vMerge w:val="continue"/>
            <w:shd w:val="clear" w:color="auto" w:fill="auto"/>
            <w:vAlign w:val="center"/>
          </w:tcPr>
          <w:p w14:paraId="7CFBBAF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50" w:type="dxa"/>
            <w:vMerge w:val="continue"/>
            <w:shd w:val="clear" w:color="auto" w:fill="auto"/>
            <w:vAlign w:val="center"/>
          </w:tcPr>
          <w:p w14:paraId="59310AD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515B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2B26151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FD2767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00292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6305CD1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市政学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75BFA38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89D729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3C6B7C7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3E9211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00292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F2CD3B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市政学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88145D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660E34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2C8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560D37E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2E2948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00341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59767FE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公文写作与处理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FA4C7D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84F6EA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36FF8D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6E93BD4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00341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24F127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公文写作与处理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01DB6D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36B6D6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DF40C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6CF23EF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BCAE67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8A8962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5FCB266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790DA0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568706F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3DBB261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33DC73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8EB9F1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5588C8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ACE4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vMerge w:val="restart"/>
            <w:shd w:val="clear" w:color="auto" w:fill="auto"/>
            <w:vAlign w:val="center"/>
          </w:tcPr>
          <w:p w14:paraId="6980FD9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ACAA68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724961B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527028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15D871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5B8F7A9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E3E554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427079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3D87A17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EC587D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6FBB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vMerge w:val="continue"/>
            <w:shd w:val="clear" w:color="auto" w:fill="auto"/>
            <w:vAlign w:val="center"/>
          </w:tcPr>
          <w:p w14:paraId="733431A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5" w:type="dxa"/>
            <w:shd w:val="clear" w:color="auto" w:fill="auto"/>
            <w:vAlign w:val="center"/>
          </w:tcPr>
          <w:p w14:paraId="7CC3EF9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BA1C2E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3737ADC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342BAA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58739D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168233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3EB7FD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53D8A32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ED8A3A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1214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5DB0DB5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573AF5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03349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0496AF1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政府经济管理概论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FF121C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5470BD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7A7769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28B4B09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00043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D8B42B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经济法概论（财经类）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75AB315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71DA5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2656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7C93DC7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AF0D45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13136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C1D428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人力资源管理（初级）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F9E33B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0D1AB4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6557914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07F8677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00147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59A173E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人力资源管理（一）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4FD97E5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93D8BB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D091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4FEFB98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952744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00182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2060F59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公共关系学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0B26F37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42D39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28F8C8A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7C3424E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00182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2BB0DB2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公共关系学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194068E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6DC1C7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BB44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0" w:type="dxa"/>
            <w:shd w:val="clear" w:color="auto" w:fill="auto"/>
            <w:vAlign w:val="center"/>
          </w:tcPr>
          <w:p w14:paraId="17CE351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336C61B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00288</w:t>
            </w:r>
          </w:p>
        </w:tc>
        <w:tc>
          <w:tcPr>
            <w:tcW w:w="2135" w:type="dxa"/>
            <w:shd w:val="clear" w:color="auto" w:fill="auto"/>
            <w:vAlign w:val="center"/>
          </w:tcPr>
          <w:p w14:paraId="493B8A5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社会调查方法</w:t>
            </w:r>
          </w:p>
        </w:tc>
        <w:tc>
          <w:tcPr>
            <w:tcW w:w="455" w:type="dxa"/>
            <w:shd w:val="clear" w:color="auto" w:fill="auto"/>
            <w:vAlign w:val="center"/>
          </w:tcPr>
          <w:p w14:paraId="1CA250F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D477A8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60DD828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shd w:val="clear" w:color="auto" w:fill="auto"/>
            <w:vAlign w:val="center"/>
          </w:tcPr>
          <w:p w14:paraId="41E11E8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03350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7D58020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社会研究方法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E46A9F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F2B70F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2BCA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82" w:type="dxa"/>
            <w:gridSpan w:val="5"/>
            <w:shd w:val="clear" w:color="auto" w:fill="auto"/>
            <w:vAlign w:val="center"/>
          </w:tcPr>
          <w:p w14:paraId="45A7A8A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78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78C30B1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8" w:type="dxa"/>
            <w:gridSpan w:val="4"/>
            <w:shd w:val="clear" w:color="auto" w:fill="auto"/>
            <w:vAlign w:val="center"/>
          </w:tcPr>
          <w:p w14:paraId="7B738C2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514EF504">
      <w:r>
        <w:br w:type="page"/>
      </w:r>
    </w:p>
    <w:p w14:paraId="41CE7D43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行政管理（专升本）新旧计划衔接对照表</w:t>
      </w:r>
    </w:p>
    <w:p w14:paraId="5C847BEE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17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800"/>
        <w:gridCol w:w="2356"/>
        <w:gridCol w:w="391"/>
        <w:gridCol w:w="1121"/>
        <w:gridCol w:w="356"/>
        <w:gridCol w:w="794"/>
        <w:gridCol w:w="1975"/>
        <w:gridCol w:w="450"/>
        <w:gridCol w:w="1227"/>
      </w:tblGrid>
      <w:tr w14:paraId="7DD765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6" w:type="dxa"/>
            <w:gridSpan w:val="5"/>
            <w:shd w:val="clear" w:color="auto" w:fill="auto"/>
            <w:vAlign w:val="center"/>
          </w:tcPr>
          <w:p w14:paraId="39668527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行政管理（专升本）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120402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　（新）</w:t>
            </w:r>
          </w:p>
        </w:tc>
        <w:tc>
          <w:tcPr>
            <w:tcW w:w="356" w:type="dxa"/>
            <w:vMerge w:val="restart"/>
            <w:shd w:val="clear" w:color="auto" w:fill="auto"/>
            <w:vAlign w:val="center"/>
          </w:tcPr>
          <w:p w14:paraId="6BD340A4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14:paraId="09EEA3F5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行政管理（本科）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120402</w:t>
            </w:r>
          </w:p>
        </w:tc>
      </w:tr>
      <w:tr w14:paraId="7DA461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5E686B40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5A689AA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1180BAA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48D2AFF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21" w:type="dxa"/>
            <w:shd w:val="clear" w:color="auto" w:fill="auto"/>
            <w:vAlign w:val="center"/>
          </w:tcPr>
          <w:p w14:paraId="11FFA25E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27BF7336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18FD1BB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405D7BE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AE816BD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918C4F8">
            <w:pPr>
              <w:widowControl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116AF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CC3145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29FC57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9123BD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15B02EC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AEC4C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67A2F43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DD6BAC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975" w:type="dxa"/>
            <w:shd w:val="clear" w:color="auto" w:fill="auto"/>
            <w:vAlign w:val="center"/>
          </w:tcPr>
          <w:p w14:paraId="78943F7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shd w:val="clear" w:color="auto" w:fill="auto"/>
            <w:vAlign w:val="center"/>
          </w:tcPr>
          <w:p w14:paraId="7202D9E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1B1745E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3C3B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C97DBB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EA0226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C625A6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18D92D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DA6EB7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12ADEB7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E1FBE3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0967F3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EBEAFB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1329F24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7449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36DB75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31DB0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6D1C54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695DDA1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1EEFC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2E77168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999BA2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1AD95D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2FD84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DC54DA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0BE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6CAF626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2B9352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4841B4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58EEB46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4249F8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1061027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vMerge w:val="restart"/>
            <w:shd w:val="clear" w:color="auto" w:fill="auto"/>
            <w:vAlign w:val="center"/>
          </w:tcPr>
          <w:p w14:paraId="7631E80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1975" w:type="dxa"/>
            <w:vMerge w:val="restart"/>
            <w:shd w:val="clear" w:color="auto" w:fill="auto"/>
            <w:vAlign w:val="center"/>
          </w:tcPr>
          <w:p w14:paraId="544321F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14:paraId="36E3C4D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27" w:type="dxa"/>
            <w:vMerge w:val="restart"/>
            <w:shd w:val="clear" w:color="auto" w:fill="auto"/>
            <w:vAlign w:val="center"/>
          </w:tcPr>
          <w:p w14:paraId="17497CA3">
            <w:pPr>
              <w:snapToGrid w:val="0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07816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5028E5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481EB8E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53C31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07816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A5198E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公共行政学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6949190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1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82D3BF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0865662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vMerge w:val="continue"/>
            <w:shd w:val="clear" w:color="auto" w:fill="auto"/>
            <w:vAlign w:val="center"/>
          </w:tcPr>
          <w:p w14:paraId="27F79D3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975" w:type="dxa"/>
            <w:vMerge w:val="continue"/>
            <w:shd w:val="clear" w:color="auto" w:fill="auto"/>
            <w:vAlign w:val="center"/>
          </w:tcPr>
          <w:p w14:paraId="5EC64CE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vMerge w:val="continue"/>
            <w:shd w:val="clear" w:color="auto" w:fill="auto"/>
            <w:vAlign w:val="center"/>
          </w:tcPr>
          <w:p w14:paraId="1D88A17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7" w:type="dxa"/>
            <w:vMerge w:val="continue"/>
            <w:shd w:val="clear" w:color="auto" w:fill="auto"/>
            <w:vAlign w:val="center"/>
          </w:tcPr>
          <w:p w14:paraId="6AFA3ED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68C25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67A262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68BC23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14660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05ECBF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政治学原理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4008E92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4C7400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75ADF42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E335A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00316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43794A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西方政治制度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AE6E56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2AC97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F8204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3A9813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33A587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10999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701CDF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公共政策分析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E334CD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CA74DF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3F057FE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DD9BA9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00318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010058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公共政策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C1693B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5AF5AA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00E4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A46FDD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921D19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05722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2381EC7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公共经济学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6D9741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5AD9F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50B85E7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F8F456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00320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24EBF3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领导科学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455298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552825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FDA6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B46FE0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9A5958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03450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BD088C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公共部门人力资源管理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064B01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66279E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02B3739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24FD70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01848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47A50A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公务员制度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B6FF68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093140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97C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8BD2A2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FDE199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00261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040035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行政法学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DA981C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B29711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1C2CB9C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3CAB4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3C18C7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行政法学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1E75DE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4BCF324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3266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A8C497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ABB9F1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00322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45A823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中国行政史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A60634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1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F227015">
            <w:pPr>
              <w:snapToGrid w:val="0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选考课程不少于</w:t>
            </w:r>
            <w:r>
              <w:rPr>
                <w:rFonts w:ascii="仿宋_GB2312" w:hAnsi="仿宋" w:eastAsia="仿宋_GB2312" w:cs="仿宋"/>
                <w:szCs w:val="21"/>
              </w:rPr>
              <w:t>4</w:t>
            </w:r>
            <w:r>
              <w:rPr>
                <w:rFonts w:hint="eastAsia" w:ascii="仿宋_GB2312" w:hAnsi="仿宋" w:eastAsia="仿宋_GB2312" w:cs="仿宋"/>
                <w:szCs w:val="21"/>
              </w:rPr>
              <w:t>门，不少于</w:t>
            </w:r>
            <w:r>
              <w:rPr>
                <w:rFonts w:ascii="仿宋_GB2312" w:hAnsi="仿宋" w:eastAsia="仿宋_GB2312" w:cs="仿宋"/>
                <w:szCs w:val="21"/>
              </w:rPr>
              <w:t>25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6805EAB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B00009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00322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699AF4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中国行政史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260C2E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6CB1EA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A9C5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2ACD5F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D750DE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00323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07DAED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西方行政学说史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8266B2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3705169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6921AC2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AC3FE2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00323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4C5B847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西方行政学说史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4BBD14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39CFC4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404E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49C46FF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6E3751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00315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346FE07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当代中国政治制度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2660BB9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6F32693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7BABFB1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A13057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00315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F31A22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当代中国政治制度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3AB77C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D7A7AE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C0D08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2AFC95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EFC4DA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13709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4B07E02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国际政治学概论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6A05AE3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4B51FA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21D5D45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5C58B8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00321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08B062E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中国文化概论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CB63C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01714E6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B98E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0C0F7A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2A57E0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00319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0B673C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行政组织理论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43A95FA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404980D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274E237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56DB4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00319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20BE6E3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行政组织理论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36EDBA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50DB24B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E449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2A15D6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F5516C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14655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0E1C01F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政府绩效管理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32AFCDB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1D8C8C3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45CC005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137664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6F0001E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1F3F4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6C3F33E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D6BD2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2A53C49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C3FDE3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13971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7BF5FEA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老年社会学与社会工作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FA8007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74F24BC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3D4E33D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26B79D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00024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708D222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普通逻辑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3979B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85E0F4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867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1AB2F44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C436D8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00510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0BCB4F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秘书实务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0E4BD42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04D61C2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23D1343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9FD70E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00034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1962CFD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社会学概论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B14E99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7CFAA96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4F50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3DBF4EC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19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FF38D9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18F20E7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395588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21" w:type="dxa"/>
            <w:vMerge w:val="continue"/>
            <w:shd w:val="clear" w:color="auto" w:fill="auto"/>
            <w:vAlign w:val="center"/>
          </w:tcPr>
          <w:p w14:paraId="5C62D91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6381EF4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0C1C53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52F2472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515EB0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7" w:type="dxa"/>
            <w:shd w:val="clear" w:color="auto" w:fill="auto"/>
            <w:vAlign w:val="center"/>
          </w:tcPr>
          <w:p w14:paraId="34E858C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3DEB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08" w:type="dxa"/>
            <w:shd w:val="clear" w:color="auto" w:fill="auto"/>
            <w:vAlign w:val="center"/>
          </w:tcPr>
          <w:p w14:paraId="7FAD7EE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68A3B4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356" w:type="dxa"/>
            <w:shd w:val="clear" w:color="auto" w:fill="auto"/>
            <w:vAlign w:val="center"/>
          </w:tcPr>
          <w:p w14:paraId="5EAFF97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391" w:type="dxa"/>
            <w:shd w:val="clear" w:color="auto" w:fill="auto"/>
            <w:vAlign w:val="center"/>
          </w:tcPr>
          <w:p w14:paraId="7270CB6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21" w:type="dxa"/>
            <w:shd w:val="clear" w:color="auto" w:fill="auto"/>
            <w:vAlign w:val="center"/>
          </w:tcPr>
          <w:p w14:paraId="059819F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3224CEA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AF9A3D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1975" w:type="dxa"/>
            <w:shd w:val="clear" w:color="auto" w:fill="auto"/>
            <w:vAlign w:val="center"/>
          </w:tcPr>
          <w:p w14:paraId="355E7DF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81891C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7" w:type="dxa"/>
            <w:shd w:val="clear" w:color="auto" w:fill="auto"/>
            <w:vAlign w:val="center"/>
          </w:tcPr>
          <w:p w14:paraId="7D7E8C5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03D10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76" w:type="dxa"/>
            <w:gridSpan w:val="5"/>
            <w:shd w:val="clear" w:color="auto" w:fill="auto"/>
            <w:vAlign w:val="center"/>
          </w:tcPr>
          <w:p w14:paraId="138D0AC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356" w:type="dxa"/>
            <w:vMerge w:val="continue"/>
            <w:shd w:val="clear" w:color="auto" w:fill="auto"/>
            <w:vAlign w:val="center"/>
          </w:tcPr>
          <w:p w14:paraId="694ADD6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14:paraId="2D8D1B6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69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385DE79D">
      <w:pPr>
        <w:rPr>
          <w:rFonts w:ascii="仿宋_GB2312" w:hAnsi="仿宋" w:eastAsia="仿宋_GB2312" w:cs="仿宋"/>
          <w:szCs w:val="21"/>
        </w:rPr>
      </w:pPr>
      <w:r>
        <w:rPr>
          <w:rFonts w:ascii="仿宋_GB2312" w:hAnsi="仿宋" w:eastAsia="仿宋_GB2312" w:cs="仿宋"/>
          <w:szCs w:val="21"/>
        </w:rPr>
        <w:br w:type="page"/>
      </w:r>
    </w:p>
    <w:p w14:paraId="62FC02E5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计算机应用技术（专科）新旧计划衔接对照表</w:t>
      </w:r>
    </w:p>
    <w:p w14:paraId="082D6D8F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</w:p>
    <w:tbl>
      <w:tblPr>
        <w:tblStyle w:val="4"/>
        <w:tblW w:w="102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750"/>
        <w:gridCol w:w="2772"/>
        <w:gridCol w:w="6"/>
        <w:gridCol w:w="416"/>
        <w:gridCol w:w="658"/>
        <w:gridCol w:w="294"/>
        <w:gridCol w:w="750"/>
        <w:gridCol w:w="6"/>
        <w:gridCol w:w="2699"/>
        <w:gridCol w:w="6"/>
        <w:gridCol w:w="444"/>
        <w:gridCol w:w="999"/>
        <w:gridCol w:w="6"/>
      </w:tblGrid>
      <w:tr w14:paraId="5782C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6F8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6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637B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计算机应用技术（专科）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510201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F8A836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62E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计算机应用技术（专科）610201</w:t>
            </w:r>
          </w:p>
        </w:tc>
      </w:tr>
      <w:tr w14:paraId="5ABBE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4B2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F05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7A3B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FC76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B53C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CDB37E2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5C1F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6E8E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236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977F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72B8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D77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C37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307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BB8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19B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B4D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65A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AFED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418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5814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5792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0102C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6C3B6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B6D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315D3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BFCE9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E5A2">
            <w:pPr>
              <w:snapToGrid w:val="0"/>
              <w:spacing w:line="26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1EF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428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2F8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21F16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0BD1A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A950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6CAF4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2A303">
            <w:pPr>
              <w:snapToGrid w:val="0"/>
              <w:spacing w:line="26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B04B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FF74">
            <w:pPr>
              <w:snapToGrid w:val="0"/>
              <w:spacing w:line="26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8F83E">
            <w:pPr>
              <w:snapToGrid w:val="0"/>
              <w:spacing w:line="260" w:lineRule="exact"/>
              <w:jc w:val="left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5FC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C053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45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62C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B6BB">
            <w:pPr>
              <w:widowControl/>
              <w:spacing w:line="260" w:lineRule="exact"/>
              <w:jc w:val="center"/>
              <w:rPr>
                <w:rFonts w:cs="宋体" w:asciiTheme="minorEastAsia" w:hAnsiTheme="minorEastAsia"/>
                <w:kern w:val="0"/>
                <w:sz w:val="18"/>
                <w:szCs w:val="18"/>
              </w:rPr>
            </w:pPr>
          </w:p>
        </w:tc>
      </w:tr>
      <w:tr w14:paraId="52A17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78EE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5A1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13124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A2B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英语（专）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4E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EEB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15D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8F7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00012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E8C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英语（一）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274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F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2135A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07BE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F3B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13124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81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英语（专）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1AE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C3A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621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0CA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00574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B33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基础汉语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34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335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2DF84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" w:hRule="atLeast"/>
          <w:jc w:val="center"/>
        </w:trPr>
        <w:tc>
          <w:tcPr>
            <w:tcW w:w="4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AD8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1C06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00022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239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高等数学（工专）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C3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7A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449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0F42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00022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27EE3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高等数学（工专）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F44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9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9EA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C36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40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C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36F0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13807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5DF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计算机基础与应用技术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84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B4E1CF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2DE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06B1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00342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4300E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高级语言程序设计（一）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C90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9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284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3FE7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10C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24C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13808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3C0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计算机基础与应用技术（实践）</w:t>
            </w:r>
          </w:p>
        </w:tc>
        <w:tc>
          <w:tcPr>
            <w:tcW w:w="422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538A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5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1E4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A12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97A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00343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15B35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高级语言程序设计（一）（实践）</w:t>
            </w: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694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999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570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B8E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510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02A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02318</w:t>
            </w:r>
          </w:p>
        </w:tc>
        <w:tc>
          <w:tcPr>
            <w:tcW w:w="2778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093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计算机组成原理</w:t>
            </w:r>
          </w:p>
        </w:tc>
        <w:tc>
          <w:tcPr>
            <w:tcW w:w="41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706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0BE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E82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1D6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02318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1CDC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计算机组成原理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40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17F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B549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CD0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997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13793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F62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计算机程序设计基础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893E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06FE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9DC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353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04732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E850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微型计算机及接口技术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E98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19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3A5A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EF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8EE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13794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200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计算机程序设计基础（实践）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F6B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87F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C10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FA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04733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8AEA4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微型计算机及接口技术（实践）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65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7F0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E3FC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03E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4BE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14565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735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移动应用程序设计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CBA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1CA2B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596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53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02316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53749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计算机应用技术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ECE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21C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8FF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D0E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350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14566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697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移动应用程序设计（实践）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50A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FB9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460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F74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02317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8750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计算机应用技术（实践）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32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9EA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60F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67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E72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13181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D4C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538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43EAD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BDA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1B0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02142</w:t>
            </w:r>
          </w:p>
        </w:tc>
        <w:tc>
          <w:tcPr>
            <w:tcW w:w="2705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EC285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数据结构导论</w:t>
            </w:r>
          </w:p>
        </w:tc>
        <w:tc>
          <w:tcPr>
            <w:tcW w:w="44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F86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490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BFF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E69B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F17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13182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E2A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数据结构（实践）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90A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58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F92B0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7D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88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05" w:type="dxa"/>
            <w:gridSpan w:val="2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A416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4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05A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06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41573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C3E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CF7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02323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AA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操作系统概论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EB8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BB9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A7E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5B1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02323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B2F7A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操作系统概论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CD4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C1C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394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2A1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DF8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13170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97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数据库及其应用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EF6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6DBE1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8A3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E9E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02120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41FA45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数据库及其应用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152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1A19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A8BE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8E2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A15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13171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060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数据库及其应用（实践）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23A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5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49F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FCA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327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02121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174A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数据库及其应用（实践）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297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F99A1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F9CD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226E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0DF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02141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2FEB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计算机网络技术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9C0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860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537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633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02141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150AB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计算机网络技术</w:t>
            </w:r>
          </w:p>
        </w:tc>
        <w:tc>
          <w:tcPr>
            <w:tcW w:w="44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495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05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F5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6DA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A0C7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8F9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C63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D0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6C9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59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8C4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5B167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DC8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C7E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C4715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659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DCA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00896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4AC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电子商务概论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59E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BD659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D3B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A21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04730</w:t>
            </w:r>
          </w:p>
        </w:tc>
        <w:tc>
          <w:tcPr>
            <w:tcW w:w="2705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0F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电子技术基础（三）</w:t>
            </w:r>
          </w:p>
        </w:tc>
        <w:tc>
          <w:tcPr>
            <w:tcW w:w="44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E3F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0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856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1D032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2D6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77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00897</w:t>
            </w:r>
          </w:p>
        </w:tc>
        <w:tc>
          <w:tcPr>
            <w:tcW w:w="27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DD28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电子商务概论（实践）</w:t>
            </w:r>
          </w:p>
        </w:tc>
        <w:tc>
          <w:tcPr>
            <w:tcW w:w="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7609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5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457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42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27C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04731</w:t>
            </w:r>
          </w:p>
        </w:tc>
        <w:tc>
          <w:tcPr>
            <w:tcW w:w="2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86F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电子技术基础（三）（实践）</w:t>
            </w:r>
          </w:p>
        </w:tc>
        <w:tc>
          <w:tcPr>
            <w:tcW w:w="4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831B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F86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24AE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29E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240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07871</w:t>
            </w:r>
          </w:p>
        </w:tc>
        <w:tc>
          <w:tcPr>
            <w:tcW w:w="27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86D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多媒体应用技术</w:t>
            </w:r>
          </w:p>
        </w:tc>
        <w:tc>
          <w:tcPr>
            <w:tcW w:w="41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C66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9FC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D81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F2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02198</w:t>
            </w: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017B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</w:t>
            </w:r>
          </w:p>
        </w:tc>
        <w:tc>
          <w:tcPr>
            <w:tcW w:w="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79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6F3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57E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F38C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6A8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14481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F37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信息安全基础</w:t>
            </w:r>
          </w:p>
        </w:tc>
        <w:tc>
          <w:tcPr>
            <w:tcW w:w="422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9CA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9B5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9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1F3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4B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0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9F636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B5C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C87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736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397" w:hRule="atLeast"/>
          <w:jc w:val="center"/>
        </w:trPr>
        <w:tc>
          <w:tcPr>
            <w:tcW w:w="507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371B96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78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C46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DE4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68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3FA0F98A">
      <w:pPr>
        <w:spacing w:line="585" w:lineRule="exact"/>
        <w:jc w:val="center"/>
        <w:outlineLvl w:val="1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计算机科学与技术（专升本）新旧计划衔接对照表</w:t>
      </w:r>
    </w:p>
    <w:p w14:paraId="01254705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13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8"/>
        <w:gridCol w:w="743"/>
        <w:gridCol w:w="2668"/>
        <w:gridCol w:w="450"/>
        <w:gridCol w:w="672"/>
        <w:gridCol w:w="240"/>
        <w:gridCol w:w="838"/>
        <w:gridCol w:w="2573"/>
        <w:gridCol w:w="501"/>
        <w:gridCol w:w="1021"/>
      </w:tblGrid>
      <w:tr w14:paraId="046FBE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16E40">
            <w:pPr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45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B30E7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计算机科学与技术（专升本）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080901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84629B7">
            <w:pPr>
              <w:snapToGrid w:val="0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4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EAA9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计算机科学与技术（本科）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080901</w:t>
            </w:r>
          </w:p>
        </w:tc>
      </w:tr>
      <w:tr w14:paraId="0C844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9B7DA">
            <w:pPr>
              <w:widowControl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3DDB8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024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9685"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0A03">
            <w:pPr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8B7D2BC">
            <w:pPr>
              <w:snapToGrid w:val="0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0EAC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BF6C2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EA9D6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0442E">
            <w:pPr>
              <w:widowControl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3380E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1D0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09CE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FD90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6136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C940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B74E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F107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8C63F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9E0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CC6D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1C0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694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277B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9CD0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7D51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4A32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43B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6820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79E03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48F2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A3E0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CF7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1056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1490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09E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BE1F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7F1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01FF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D8B3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AB5C2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40B3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5B33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47093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7AB5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0147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4C6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175E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9D27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F7FA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6834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73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AF6CD0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5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7D6B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4168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13011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37D6F9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4228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9E4A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13011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2061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人工智能与大数据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685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0D6F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D835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6ED3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3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EABF89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4094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9F7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23DF7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EADE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0A93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3E5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125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A068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637A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D0C0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54A21E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BBB1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2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EC70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05C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43D6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49AA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13011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A2DB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人工智能与大数据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0797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F78B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4036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D431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DD613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99BD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02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99F7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31DF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6851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3213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00023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BC8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高等数学（工本）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7D20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D1E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2C6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3CB4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00023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AD4F7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高等数学（工本）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BDC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B866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3F1E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281F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24DB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02324</w:t>
            </w:r>
          </w:p>
        </w:tc>
        <w:tc>
          <w:tcPr>
            <w:tcW w:w="26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214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离散数学</w:t>
            </w:r>
          </w:p>
        </w:tc>
        <w:tc>
          <w:tcPr>
            <w:tcW w:w="4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AAB5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084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AF45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BF6C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02324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764A9D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离散数学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8044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ED0E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B0B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A4C1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E31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13013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F812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8B855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7C56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FEA7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5CD8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04747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50E11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Java</w:t>
            </w:r>
            <w:r>
              <w:rPr>
                <w:rFonts w:hint="eastAsia" w:ascii="仿宋_GB2312" w:hAnsi="仿宋" w:eastAsia="仿宋_GB2312" w:cs="仿宋"/>
                <w:szCs w:val="21"/>
              </w:rPr>
              <w:t>语言程序设计（一）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0AB03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FDF4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FFB40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4E0C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248B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13014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A1F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高级语言程序设计（实践）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BBA1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5596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D0F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EC22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04748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9BC0CA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Java</w:t>
            </w:r>
            <w:r>
              <w:rPr>
                <w:rFonts w:hint="eastAsia" w:ascii="仿宋_GB2312" w:hAnsi="仿宋" w:eastAsia="仿宋_GB2312" w:cs="仿宋"/>
                <w:szCs w:val="21"/>
              </w:rPr>
              <w:t>语言程序设计（一）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5DC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652B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B94D1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8D43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D58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13003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B940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数据结构与算法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967DC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AEEBD5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C790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682A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04737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31F0B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CC++</w:t>
            </w:r>
            <w:r>
              <w:rPr>
                <w:rFonts w:hint="eastAsia" w:ascii="仿宋_GB2312" w:hAnsi="仿宋" w:eastAsia="仿宋_GB2312" w:cs="仿宋"/>
                <w:szCs w:val="21"/>
              </w:rPr>
              <w:t>程序设计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D228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44CA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AD06E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DAE1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F027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13004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E00E8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数据结构与算法（实践）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4BF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6CC3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2715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20B9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04738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95179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CC++</w:t>
            </w:r>
            <w:r>
              <w:rPr>
                <w:rFonts w:hint="eastAsia" w:ascii="仿宋_GB2312" w:hAnsi="仿宋" w:eastAsia="仿宋_GB2312" w:cs="仿宋"/>
                <w:szCs w:val="21"/>
              </w:rPr>
              <w:t>程序设计（实践）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9660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6DF3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EDA8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D2AD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396A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02325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E5B0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计算机系统结构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1660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15D8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45EE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1F9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02325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ADA0B4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计算机系统结构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72E1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E0539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E276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1CB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CE70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13180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818D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操作系统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796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FBF9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A55C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25E0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02326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A334C1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操作系统</w:t>
            </w:r>
          </w:p>
        </w:tc>
        <w:tc>
          <w:tcPr>
            <w:tcW w:w="50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D069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1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BB9E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0B71C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A78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D319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1DE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EECE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C3E7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CC5F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12CC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02327</w:t>
            </w:r>
          </w:p>
        </w:tc>
        <w:tc>
          <w:tcPr>
            <w:tcW w:w="257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33C6E0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操作系统（实践）</w:t>
            </w:r>
          </w:p>
        </w:tc>
        <w:tc>
          <w:tcPr>
            <w:tcW w:w="50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2B898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5D47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40A6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186A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1854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13175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195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线性代数（工）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B64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E878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5D1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D624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02197</w:t>
            </w:r>
          </w:p>
        </w:tc>
        <w:tc>
          <w:tcPr>
            <w:tcW w:w="25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F64D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概率论与数理统计（二）</w:t>
            </w:r>
          </w:p>
        </w:tc>
        <w:tc>
          <w:tcPr>
            <w:tcW w:w="5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0CA6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D5F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F9CA8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F63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AFD3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13009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3DF9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数据库原理与技术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01752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3C4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CB7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C3DA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04735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182C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数据库系统原理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51E2A7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6107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FFB6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398CC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45E0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1E0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67FCA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9F99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039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EB260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04736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9D1E8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数据库系统原理（实践）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740BD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ED25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6B8E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02B6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6EC8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13015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A20C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计算机系统原理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6FA8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24DD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62D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A62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02331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86DA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3139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86208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6202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C701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1502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E2F8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E1A54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3F8AF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C823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A57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04734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9A74C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数据结构（实践）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CF7542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DDCC5B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237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FB33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003A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13005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9BFD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2268E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C197A6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6CD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EFDC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02333</w:t>
            </w:r>
          </w:p>
        </w:tc>
        <w:tc>
          <w:tcPr>
            <w:tcW w:w="25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4A2B9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</w:t>
            </w:r>
          </w:p>
        </w:tc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922ECE6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E5CA4B2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03FC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8E8C9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9F4E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13006</w:t>
            </w:r>
          </w:p>
        </w:tc>
        <w:tc>
          <w:tcPr>
            <w:tcW w:w="2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63A4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软件工程（实践）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F29DF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7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A2BF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132F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2E89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02334</w:t>
            </w:r>
          </w:p>
        </w:tc>
        <w:tc>
          <w:tcPr>
            <w:tcW w:w="257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C6C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实践）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02F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3628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157F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6AB7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8090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13017</w:t>
            </w:r>
          </w:p>
        </w:tc>
        <w:tc>
          <w:tcPr>
            <w:tcW w:w="26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B969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计算机网络与信息安全</w:t>
            </w:r>
          </w:p>
        </w:tc>
        <w:tc>
          <w:tcPr>
            <w:tcW w:w="4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F07C1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8EC43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B2F5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664B1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04741</w:t>
            </w:r>
          </w:p>
        </w:tc>
        <w:tc>
          <w:tcPr>
            <w:tcW w:w="257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A8A7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计算机网络原理</w:t>
            </w:r>
          </w:p>
        </w:tc>
        <w:tc>
          <w:tcPr>
            <w:tcW w:w="5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B894B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5505A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CCCB4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BF8BC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BF786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07999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6B9F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毕业设计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058C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1E2F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6B4D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FC1E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07999</w:t>
            </w:r>
          </w:p>
        </w:tc>
        <w:tc>
          <w:tcPr>
            <w:tcW w:w="25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C5980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毕业设计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9C671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5BA35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0C8DC434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  <w:tr w14:paraId="06C91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61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397D0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FA25D">
            <w:pPr>
              <w:snapToGrid w:val="0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8D919">
            <w:pPr>
              <w:snapToGrid w:val="0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439F3AB4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14:paraId="30642ED6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学前教育（专科）新旧计划衔接对照表</w:t>
      </w:r>
    </w:p>
    <w:p w14:paraId="2341E57E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10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"/>
        <w:gridCol w:w="775"/>
        <w:gridCol w:w="2756"/>
        <w:gridCol w:w="532"/>
        <w:gridCol w:w="1065"/>
        <w:gridCol w:w="240"/>
        <w:gridCol w:w="835"/>
        <w:gridCol w:w="2833"/>
        <w:gridCol w:w="472"/>
        <w:gridCol w:w="1072"/>
      </w:tblGrid>
      <w:tr w14:paraId="07567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23" w:type="dxa"/>
            <w:gridSpan w:val="5"/>
            <w:tcBorders>
              <w:tl2br w:val="nil"/>
              <w:tr2bl w:val="nil"/>
            </w:tcBorders>
            <w:vAlign w:val="center"/>
          </w:tcPr>
          <w:p w14:paraId="49D93258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学前教育（专科）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570102K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vAlign w:val="center"/>
          </w:tcPr>
          <w:p w14:paraId="487E0CF5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5212" w:type="dxa"/>
            <w:gridSpan w:val="4"/>
            <w:tcBorders>
              <w:tl2br w:val="nil"/>
              <w:tr2bl w:val="nil"/>
            </w:tcBorders>
            <w:vAlign w:val="center"/>
          </w:tcPr>
          <w:p w14:paraId="5034901E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学前教育（专科）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670102K</w:t>
            </w:r>
          </w:p>
        </w:tc>
      </w:tr>
      <w:tr w14:paraId="5B40D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459EB92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54223BA7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31BCA46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1720E037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75E47E8E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4BFC4520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140D6964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286C2C2E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2A765B19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14:paraId="3B0AA980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0D229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33EA0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2C2ADD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1A33B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42B5F8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 w14:paraId="086F91C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9B492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2CD0FD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297987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7A619C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vAlign w:val="center"/>
          </w:tcPr>
          <w:p w14:paraId="3CB786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36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9F295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67B1A1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A3134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71BB88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DE241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72F81E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21E289A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6CCB7A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3FA0F8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0B47F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8C5D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5BB47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249ECE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1CD51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314268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6A726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283052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0F7505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6DCA5C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23BC7F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70B04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C38D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90E89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0AD1FA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09277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471C2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教师职业道德与专业发展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182CAF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CE0C0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7A32E8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3C960C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09277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5F765F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教师职业道德与专业发展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254381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1DA38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BE3B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41FBD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42A921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12339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020BE2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幼儿园教育基础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6EC486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C97C9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3EF879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2A0B71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12339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7A602A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幼儿园教育基础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3F0882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0454E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EEB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31BC1F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74B96E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330E7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学前儿童发展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2B3C99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3CAF0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2CF972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4D9DE3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070EE5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学前儿童发展</w:t>
            </w: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DB56E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47F2D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743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4111AF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0A1C65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29B959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学前儿童保育学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623C71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61B5B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91576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321639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30001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62329E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学前儿童保育学</w:t>
            </w:r>
          </w:p>
        </w:tc>
        <w:tc>
          <w:tcPr>
            <w:tcW w:w="47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C1F14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3768F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453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noWrap/>
            <w:vAlign w:val="center"/>
          </w:tcPr>
          <w:p w14:paraId="116FF2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5DDF9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1D64C6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幼儿园教育活动设计与组织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326B7E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C8029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213B78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59C39E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30002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283E81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幼儿园教育活动设计与组织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1CC81F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F5A24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5FF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restart"/>
            <w:tcBorders>
              <w:tl2br w:val="nil"/>
              <w:tr2bl w:val="nil"/>
            </w:tcBorders>
            <w:vAlign w:val="center"/>
          </w:tcPr>
          <w:p w14:paraId="55C8A9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84CB5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14601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51B55A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幼儿游戏的支持与指导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4E55CF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16764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4EE20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vMerge w:val="restart"/>
            <w:tcBorders>
              <w:tl2br w:val="nil"/>
              <w:tr2bl w:val="nil"/>
            </w:tcBorders>
            <w:vAlign w:val="center"/>
          </w:tcPr>
          <w:p w14:paraId="75CC55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30003</w:t>
            </w:r>
          </w:p>
        </w:tc>
        <w:tc>
          <w:tcPr>
            <w:tcW w:w="2833" w:type="dxa"/>
            <w:vMerge w:val="restart"/>
            <w:tcBorders>
              <w:tl2br w:val="nil"/>
              <w:tr2bl w:val="nil"/>
            </w:tcBorders>
            <w:vAlign w:val="center"/>
          </w:tcPr>
          <w:p w14:paraId="66A20D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学前儿童游戏指导</w:t>
            </w:r>
          </w:p>
        </w:tc>
        <w:tc>
          <w:tcPr>
            <w:tcW w:w="472" w:type="dxa"/>
            <w:vMerge w:val="restart"/>
            <w:tcBorders>
              <w:tl2br w:val="nil"/>
              <w:tr2bl w:val="nil"/>
            </w:tcBorders>
            <w:vAlign w:val="center"/>
          </w:tcPr>
          <w:p w14:paraId="397217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CBBF6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04F3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7DF32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70832A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2EC49EC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幼儿游戏的支持与指导（实践）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75F987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4BE15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F5C43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AA865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0AC60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DCBAF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9EBB2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24FC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C35CC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4B5624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00402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2F60E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学前教育史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0C5483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65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44298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09EE2B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FAE53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12344</w:t>
            </w:r>
          </w:p>
        </w:tc>
        <w:tc>
          <w:tcPr>
            <w:tcW w:w="283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CA1F1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学前教育政策与法规</w:t>
            </w:r>
          </w:p>
        </w:tc>
        <w:tc>
          <w:tcPr>
            <w:tcW w:w="4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16BB8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6843D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6DD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38846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9D476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7A782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学前儿童健康教育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1548C1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0E2D22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选考不少于</w:t>
            </w:r>
            <w:r>
              <w:rPr>
                <w:rFonts w:ascii="仿宋_GB2312" w:hAnsi="仿宋" w:eastAsia="仿宋_GB2312" w:cs="仿宋"/>
                <w:szCs w:val="21"/>
              </w:rPr>
              <w:t>6</w:t>
            </w:r>
            <w:r>
              <w:rPr>
                <w:rFonts w:hint="eastAsia" w:ascii="仿宋_GB2312" w:hAnsi="仿宋" w:eastAsia="仿宋_GB2312" w:cs="仿宋"/>
                <w:szCs w:val="21"/>
              </w:rPr>
              <w:t>门，不低于</w:t>
            </w:r>
            <w:r>
              <w:rPr>
                <w:rFonts w:ascii="仿宋_GB2312" w:hAnsi="仿宋" w:eastAsia="仿宋_GB2312" w:cs="仿宋"/>
                <w:szCs w:val="21"/>
              </w:rPr>
              <w:t>27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61DDF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60FBD2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30004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2F92C9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学前儿童健康教育</w:t>
            </w:r>
          </w:p>
        </w:tc>
        <w:tc>
          <w:tcPr>
            <w:tcW w:w="47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5E0C3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237776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选考不少于</w:t>
            </w:r>
            <w:r>
              <w:rPr>
                <w:rFonts w:ascii="仿宋_GB2312" w:hAnsi="仿宋" w:eastAsia="仿宋_GB2312" w:cs="仿宋"/>
                <w:szCs w:val="21"/>
              </w:rPr>
              <w:t>6</w:t>
            </w:r>
            <w:r>
              <w:rPr>
                <w:rFonts w:hint="eastAsia" w:ascii="仿宋_GB2312" w:hAnsi="仿宋" w:eastAsia="仿宋_GB2312" w:cs="仿宋"/>
                <w:szCs w:val="21"/>
              </w:rPr>
              <w:t>门，不低于</w:t>
            </w:r>
            <w:r>
              <w:rPr>
                <w:rFonts w:ascii="仿宋_GB2312" w:hAnsi="仿宋" w:eastAsia="仿宋_GB2312" w:cs="仿宋"/>
                <w:szCs w:val="21"/>
              </w:rPr>
              <w:t>26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  <w:tr w14:paraId="1A95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continue"/>
            <w:tcBorders>
              <w:tl2br w:val="nil"/>
              <w:tr2bl w:val="nil"/>
            </w:tcBorders>
            <w:vAlign w:val="center"/>
          </w:tcPr>
          <w:p w14:paraId="5AB738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2CC4AB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14496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DC59B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学前儿童健康教育（实践）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08655D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5F67A1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3F5633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16E695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5E5981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155A50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272407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A4C3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restart"/>
            <w:tcBorders>
              <w:tl2br w:val="nil"/>
              <w:tr2bl w:val="nil"/>
            </w:tcBorders>
            <w:vAlign w:val="center"/>
          </w:tcPr>
          <w:p w14:paraId="649F6B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7E98F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14504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0A14F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学前儿童语言教育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57718E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7EDB2A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16EBD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3E65E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00393</w:t>
            </w:r>
          </w:p>
        </w:tc>
        <w:tc>
          <w:tcPr>
            <w:tcW w:w="28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E82D03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学前儿童语言教育</w:t>
            </w: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0511C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573AB7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ECB7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25288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459451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14505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1CB0614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学前儿童语言教育（实践）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51424F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598C34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7D970B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0F3AF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AA0F8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2C9F8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1650BE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A70A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B51A1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bookmarkStart w:id="0" w:name="OLE_LINK15" w:colFirst="6" w:colLast="8"/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22F94A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14497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0108BD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学前儿童科学教育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4B7C25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1C1625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21CEA7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6E18F3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00390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06206D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学前儿童科学教育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352EB2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121789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bookmarkEnd w:id="0"/>
      <w:tr w14:paraId="644EB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5B5FD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4E298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14498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0356A0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学前儿童科学教育（实践）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7EA9E8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01158E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201C84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050EC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B01BB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7442D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759CD8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3C64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32D15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450162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14747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82834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自然科学基础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1B24CE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5AA0E1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F0F13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20263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00390</w:t>
            </w:r>
          </w:p>
        </w:tc>
        <w:tc>
          <w:tcPr>
            <w:tcW w:w="28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C9121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学前儿童科学教育</w:t>
            </w: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CD62B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780A45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B65E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F1B07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1AFF70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6C56D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学前儿童艺术教育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3E7D50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7E5B34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02BE33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59CF5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30005</w:t>
            </w:r>
          </w:p>
        </w:tc>
        <w:tc>
          <w:tcPr>
            <w:tcW w:w="283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7D9A2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学前儿童艺术教育</w:t>
            </w:r>
          </w:p>
        </w:tc>
        <w:tc>
          <w:tcPr>
            <w:tcW w:w="47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3095A0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0736DC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2CB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94508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3A974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1450</w:t>
            </w: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0F22CD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学前儿童艺术教育（实践）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1F7F18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1DE94A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DC4279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9221C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0F09A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C10159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157252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C53F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FC8C7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7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0A6CF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1117FC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学前儿童社会教育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01B928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747A2C0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463F7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2CEE2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30006</w:t>
            </w:r>
          </w:p>
        </w:tc>
        <w:tc>
          <w:tcPr>
            <w:tcW w:w="283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3FB10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学前儿童社会教育</w:t>
            </w:r>
          </w:p>
        </w:tc>
        <w:tc>
          <w:tcPr>
            <w:tcW w:w="47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92FE6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377607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C9AB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8D7C6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4A2FC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14500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86582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学前儿童社会教育（实践）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07DEC8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68D6FEB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40659F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9F7DE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62DC3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8743E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7C1887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2C4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B7296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77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C8133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14110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59A414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人文社会基础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5E03D4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3CA0B9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BCD71F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A232C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30006</w:t>
            </w:r>
          </w:p>
        </w:tc>
        <w:tc>
          <w:tcPr>
            <w:tcW w:w="283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AD466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学前儿童社会教育</w:t>
            </w:r>
          </w:p>
        </w:tc>
        <w:tc>
          <w:tcPr>
            <w:tcW w:w="472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B5C37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1BB6F2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9E1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39206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18</w:t>
            </w:r>
          </w:p>
        </w:tc>
        <w:tc>
          <w:tcPr>
            <w:tcW w:w="77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5FD0B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00874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C527B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特殊儿童早期干预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649513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080DB0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5E3C4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B94EE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00874</w:t>
            </w:r>
          </w:p>
        </w:tc>
        <w:tc>
          <w:tcPr>
            <w:tcW w:w="283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F006E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特殊儿童早期干预</w:t>
            </w:r>
          </w:p>
        </w:tc>
        <w:tc>
          <w:tcPr>
            <w:tcW w:w="472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BCDBC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34EA49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773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0D563F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19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7E6BEF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00386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5D2D26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幼儿文学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2FC895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 w14:paraId="263227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38057B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12CF7E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12348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1A7FCD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低幼儿童文学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0CDFBF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4590CB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2245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 w14:paraId="5ADEC3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20</w:t>
            </w:r>
          </w:p>
        </w:tc>
        <w:tc>
          <w:tcPr>
            <w:tcW w:w="775" w:type="dxa"/>
            <w:tcBorders>
              <w:tl2br w:val="nil"/>
              <w:tr2bl w:val="nil"/>
            </w:tcBorders>
            <w:vAlign w:val="center"/>
          </w:tcPr>
          <w:p w14:paraId="5CA758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02126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2110ED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应用文写作</w:t>
            </w:r>
          </w:p>
        </w:tc>
        <w:tc>
          <w:tcPr>
            <w:tcW w:w="532" w:type="dxa"/>
            <w:tcBorders>
              <w:tl2br w:val="nil"/>
              <w:tr2bl w:val="nil"/>
            </w:tcBorders>
            <w:vAlign w:val="center"/>
          </w:tcPr>
          <w:p w14:paraId="75DA10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65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A10DA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867CD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5" w:type="dxa"/>
            <w:tcBorders>
              <w:tl2br w:val="nil"/>
              <w:tr2bl w:val="nil"/>
            </w:tcBorders>
            <w:vAlign w:val="center"/>
          </w:tcPr>
          <w:p w14:paraId="5356B3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12349</w:t>
            </w:r>
          </w:p>
        </w:tc>
        <w:tc>
          <w:tcPr>
            <w:tcW w:w="2833" w:type="dxa"/>
            <w:tcBorders>
              <w:tl2br w:val="nil"/>
              <w:tr2bl w:val="nil"/>
            </w:tcBorders>
            <w:vAlign w:val="center"/>
          </w:tcPr>
          <w:p w14:paraId="7DF384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幼儿教师实习指导</w:t>
            </w:r>
          </w:p>
        </w:tc>
        <w:tc>
          <w:tcPr>
            <w:tcW w:w="472" w:type="dxa"/>
            <w:tcBorders>
              <w:tl2br w:val="nil"/>
              <w:tr2bl w:val="nil"/>
            </w:tcBorders>
            <w:vAlign w:val="center"/>
          </w:tcPr>
          <w:p w14:paraId="16AEAE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2" w:type="dxa"/>
            <w:vMerge w:val="continue"/>
            <w:tcBorders>
              <w:tl2br w:val="nil"/>
              <w:tr2bl w:val="nil"/>
            </w:tcBorders>
            <w:vAlign w:val="center"/>
          </w:tcPr>
          <w:p w14:paraId="6D3CA3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3FD3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23" w:type="dxa"/>
            <w:gridSpan w:val="5"/>
            <w:tcBorders>
              <w:tl2br w:val="nil"/>
              <w:tr2bl w:val="nil"/>
            </w:tcBorders>
            <w:vAlign w:val="center"/>
          </w:tcPr>
          <w:p w14:paraId="7EF577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42D13B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212" w:type="dxa"/>
            <w:gridSpan w:val="4"/>
            <w:tcBorders>
              <w:tl2br w:val="nil"/>
              <w:tr2bl w:val="nil"/>
            </w:tcBorders>
            <w:vAlign w:val="center"/>
          </w:tcPr>
          <w:p w14:paraId="380F17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70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5AA83ECB">
      <w:pPr>
        <w:spacing w:line="20" w:lineRule="exact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14:paraId="0F0D06B9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学前教育（专升本）新旧计划衔接对照表</w:t>
      </w:r>
    </w:p>
    <w:p w14:paraId="5903457D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10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"/>
        <w:gridCol w:w="837"/>
        <w:gridCol w:w="2756"/>
        <w:gridCol w:w="678"/>
        <w:gridCol w:w="673"/>
        <w:gridCol w:w="240"/>
        <w:gridCol w:w="866"/>
        <w:gridCol w:w="2644"/>
        <w:gridCol w:w="687"/>
        <w:gridCol w:w="1156"/>
      </w:tblGrid>
      <w:tr w14:paraId="77CA0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24" w:type="dxa"/>
            <w:gridSpan w:val="5"/>
            <w:tcBorders>
              <w:tl2br w:val="nil"/>
              <w:tr2bl w:val="nil"/>
            </w:tcBorders>
            <w:vAlign w:val="center"/>
          </w:tcPr>
          <w:p w14:paraId="61E9E6BA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学前教育（专升本）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040106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vAlign w:val="center"/>
          </w:tcPr>
          <w:p w14:paraId="18F168A9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szCs w:val="21"/>
              </w:rPr>
            </w:pPr>
          </w:p>
        </w:tc>
        <w:tc>
          <w:tcPr>
            <w:tcW w:w="5353" w:type="dxa"/>
            <w:gridSpan w:val="4"/>
            <w:tcBorders>
              <w:tl2br w:val="nil"/>
              <w:tr2bl w:val="nil"/>
            </w:tcBorders>
            <w:vAlign w:val="center"/>
          </w:tcPr>
          <w:p w14:paraId="343B3622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学前教育（本科）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040106</w:t>
            </w:r>
          </w:p>
        </w:tc>
      </w:tr>
      <w:tr w14:paraId="1CED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7DA0BF51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381627F6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F05850C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2336FFF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14:paraId="65B65825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6927E3B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8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5D6DC0E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00FE3A71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4210A6CA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1A31D442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7FC8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27361D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F2725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7C3FBC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C2666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3" w:type="dxa"/>
            <w:tcBorders>
              <w:tl2br w:val="nil"/>
              <w:tr2bl w:val="nil"/>
            </w:tcBorders>
            <w:vAlign w:val="center"/>
          </w:tcPr>
          <w:p w14:paraId="4AB2C8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C0E68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D27B2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2BC244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3DC503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1A0ADB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8CBB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72F674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C2960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24AE6AD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05255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638262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C31CD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61B53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08F0F4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10F676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254EA1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397E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01AA7F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1F81A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512F5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9DF6E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4AF0F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2FC8C0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CEBE0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46028E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1D1A78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423DB0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60D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459EE9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5679D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5385D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F7F8B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CF358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8A33D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vAlign w:val="center"/>
          </w:tcPr>
          <w:p w14:paraId="0A4A74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644" w:type="dxa"/>
            <w:vMerge w:val="restart"/>
            <w:tcBorders>
              <w:tl2br w:val="nil"/>
              <w:tr2bl w:val="nil"/>
            </w:tcBorders>
            <w:vAlign w:val="center"/>
          </w:tcPr>
          <w:p w14:paraId="0AC393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vAlign w:val="center"/>
          </w:tcPr>
          <w:p w14:paraId="4D9239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 w14:paraId="30AC1090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12344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01ABE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28672E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29B7B2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254F08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学前教育政策与法规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B38DE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3332F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36318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 w14:paraId="0A3428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4" w:type="dxa"/>
            <w:vMerge w:val="continue"/>
            <w:tcBorders>
              <w:tl2br w:val="nil"/>
              <w:tr2bl w:val="nil"/>
            </w:tcBorders>
            <w:vAlign w:val="center"/>
          </w:tcPr>
          <w:p w14:paraId="4709D2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vAlign w:val="center"/>
          </w:tcPr>
          <w:p w14:paraId="7FA818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 w14:paraId="7CB9C7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69D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39FD23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1E4D8A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00398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55C4C4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学前教育原理</w:t>
            </w:r>
          </w:p>
        </w:tc>
        <w:tc>
          <w:tcPr>
            <w:tcW w:w="67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3B02F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A7ABB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C56B4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7351B4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00398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65C4E9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学前教育原理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0E09B5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2301F1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41C9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vMerge w:val="restart"/>
            <w:tcBorders>
              <w:tl2br w:val="nil"/>
              <w:tr2bl w:val="nil"/>
            </w:tcBorders>
            <w:vAlign w:val="center"/>
          </w:tcPr>
          <w:p w14:paraId="5679CC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C3D90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14605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2DBC26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幼儿园课程与教学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55DD0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13012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0B90F5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0AB8AD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00394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749905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幼儿园课程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680F6D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19DC9B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4FE2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vAlign w:val="center"/>
          </w:tcPr>
          <w:p w14:paraId="6B7A43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2F4E08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9C366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幼儿园课程与教学（实践）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7FC3D4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7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03DB5A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627DE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48FD49C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12353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17FCE8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学前儿童心理健康与辅导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1BBCEB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 w14:paraId="290B1880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12353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30009</w:t>
            </w:r>
            <w:r>
              <w:rPr>
                <w:rFonts w:hint="eastAsia" w:ascii="仿宋_GB2312" w:hAnsi="仿宋" w:eastAsia="仿宋_GB2312" w:cs="仿宋"/>
                <w:szCs w:val="21"/>
              </w:rPr>
              <w:t>可对</w:t>
            </w:r>
            <w:r>
              <w:rPr>
                <w:rFonts w:ascii="仿宋_GB2312" w:hAnsi="仿宋" w:eastAsia="仿宋_GB2312" w:cs="仿宋"/>
                <w:szCs w:val="21"/>
              </w:rPr>
              <w:t>14606</w:t>
            </w:r>
            <w:r>
              <w:rPr>
                <w:rFonts w:hint="eastAsia" w:ascii="仿宋_GB2312" w:hAnsi="仿宋" w:eastAsia="仿宋_GB2312" w:cs="仿宋"/>
                <w:szCs w:val="21"/>
              </w:rPr>
              <w:t>（实践）</w:t>
            </w:r>
          </w:p>
        </w:tc>
      </w:tr>
      <w:tr w14:paraId="5EE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70867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FE8AA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14606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E2971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幼儿园课程与教学（实践）</w:t>
            </w:r>
          </w:p>
        </w:tc>
        <w:tc>
          <w:tcPr>
            <w:tcW w:w="67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3A733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67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C742D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7418D73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2E3B91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30009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35197B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幼儿园班级管理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13D594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 w14:paraId="016827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1B5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FE76D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2C2D96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00882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B36560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学前教育心理学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9E935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5E1C6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47E5C22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519FB9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00882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7EC366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学前教育心理学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604D55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62817B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E21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vMerge w:val="restart"/>
            <w:tcBorders>
              <w:tl2br w:val="nil"/>
              <w:tr2bl w:val="nil"/>
            </w:tcBorders>
            <w:vAlign w:val="center"/>
          </w:tcPr>
          <w:p w14:paraId="7150D9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5A3002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01BE5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幼儿游戏理论与指导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6C8F3D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8A5BD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727AF3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vAlign w:val="center"/>
          </w:tcPr>
          <w:p w14:paraId="067ED8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12350</w:t>
            </w:r>
          </w:p>
        </w:tc>
        <w:tc>
          <w:tcPr>
            <w:tcW w:w="2644" w:type="dxa"/>
            <w:vMerge w:val="restart"/>
            <w:tcBorders>
              <w:tl2br w:val="nil"/>
              <w:tr2bl w:val="nil"/>
            </w:tcBorders>
            <w:vAlign w:val="center"/>
          </w:tcPr>
          <w:p w14:paraId="787D4C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儿童发展理论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vAlign w:val="center"/>
          </w:tcPr>
          <w:p w14:paraId="31DA54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5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3E592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1836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vMerge w:val="continue"/>
            <w:tcBorders>
              <w:tl2br w:val="nil"/>
              <w:tr2bl w:val="nil"/>
            </w:tcBorders>
            <w:vAlign w:val="center"/>
          </w:tcPr>
          <w:p w14:paraId="4DC66F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66C0D2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644227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幼儿游戏理论与指导（实践）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0576A8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85389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3749E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 w14:paraId="4F40CB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4" w:type="dxa"/>
            <w:vMerge w:val="continue"/>
            <w:tcBorders>
              <w:tl2br w:val="nil"/>
              <w:tr2bl w:val="nil"/>
            </w:tcBorders>
            <w:vAlign w:val="center"/>
          </w:tcPr>
          <w:p w14:paraId="471999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vAlign w:val="center"/>
          </w:tcPr>
          <w:p w14:paraId="5BB568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7D1F20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CA83C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74FF5F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10AA85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13213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316185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学前教育研究方法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7FE50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8E3F6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46428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2733B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03657</w:t>
            </w:r>
          </w:p>
        </w:tc>
        <w:tc>
          <w:tcPr>
            <w:tcW w:w="2644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ED6EE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学前教育研究方法</w:t>
            </w:r>
          </w:p>
        </w:tc>
        <w:tc>
          <w:tcPr>
            <w:tcW w:w="68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E9E9C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5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90D2D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9768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650472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3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462F3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13147</w:t>
            </w:r>
          </w:p>
        </w:tc>
        <w:tc>
          <w:tcPr>
            <w:tcW w:w="275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3906C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幼儿园组织与管理</w:t>
            </w:r>
          </w:p>
        </w:tc>
        <w:tc>
          <w:tcPr>
            <w:tcW w:w="67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66453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BA4ED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41360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21B743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00387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14A065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幼儿园组织与管理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77926E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7A0FD3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A13A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39CA42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41A900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12344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1826BF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学前教育政策与法规</w:t>
            </w:r>
          </w:p>
        </w:tc>
        <w:tc>
          <w:tcPr>
            <w:tcW w:w="67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44FCE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3FCD8A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4ECE27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59DF20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00385</w:t>
            </w:r>
          </w:p>
        </w:tc>
        <w:tc>
          <w:tcPr>
            <w:tcW w:w="264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B5BA6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学前卫生学</w:t>
            </w:r>
          </w:p>
        </w:tc>
        <w:tc>
          <w:tcPr>
            <w:tcW w:w="68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30B274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0A2CE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3FCD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1DDC58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6AAE9C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14600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4E35EA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幼儿教育名著导读</w:t>
            </w:r>
          </w:p>
        </w:tc>
        <w:tc>
          <w:tcPr>
            <w:tcW w:w="678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AA2530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FB425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38E79E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6FA33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12351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2524C1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低幼儿童文学名著导读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066003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21480A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5E3F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3FB7D7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021203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14492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51E005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学前儿童发展的观察与评价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E7481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4A6E7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1EDAC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8B8BA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30007</w:t>
            </w:r>
          </w:p>
        </w:tc>
        <w:tc>
          <w:tcPr>
            <w:tcW w:w="2644" w:type="dxa"/>
            <w:vMerge w:val="restart"/>
            <w:tcBorders>
              <w:tl2br w:val="nil"/>
              <w:tr2bl w:val="nil"/>
            </w:tcBorders>
            <w:vAlign w:val="center"/>
          </w:tcPr>
          <w:p w14:paraId="7C1C9D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学期儿童发展评估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vAlign w:val="center"/>
          </w:tcPr>
          <w:p w14:paraId="1C5CA7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 w14:paraId="30D58B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89E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4FC96E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3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04F47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14493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72BCE7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学前儿童发展的观察与评价（实践）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3ED500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2B05A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3373C4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72C160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4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50A1D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17367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04A581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733C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8ADAF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3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98EEB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00401</w:t>
            </w:r>
          </w:p>
        </w:tc>
        <w:tc>
          <w:tcPr>
            <w:tcW w:w="275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341F3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学前比较教育</w:t>
            </w:r>
          </w:p>
        </w:tc>
        <w:tc>
          <w:tcPr>
            <w:tcW w:w="67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5AC182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13F9C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EC7ED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15C912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00401</w:t>
            </w:r>
          </w:p>
        </w:tc>
        <w:tc>
          <w:tcPr>
            <w:tcW w:w="2644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4F4C9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学前比较教育</w:t>
            </w:r>
          </w:p>
        </w:tc>
        <w:tc>
          <w:tcPr>
            <w:tcW w:w="687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D9146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56" w:type="dxa"/>
            <w:vMerge w:val="restart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28C82630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00401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00402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00401</w:t>
            </w:r>
          </w:p>
        </w:tc>
      </w:tr>
      <w:tr w14:paraId="1FC25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8CCEA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23081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00401</w:t>
            </w:r>
          </w:p>
        </w:tc>
        <w:tc>
          <w:tcPr>
            <w:tcW w:w="27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A37D4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学前比较教育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5F37CC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4A7A96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A3C499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3BBE6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00402</w:t>
            </w:r>
          </w:p>
        </w:tc>
        <w:tc>
          <w:tcPr>
            <w:tcW w:w="2644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86C70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学前教育史</w:t>
            </w:r>
          </w:p>
        </w:tc>
        <w:tc>
          <w:tcPr>
            <w:tcW w:w="68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3975D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56" w:type="dxa"/>
            <w:vMerge w:val="continue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547FE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24A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0AC4F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3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22F349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14494</w:t>
            </w:r>
          </w:p>
        </w:tc>
        <w:tc>
          <w:tcPr>
            <w:tcW w:w="2756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16D266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学前儿童家庭与社区教育</w:t>
            </w:r>
          </w:p>
        </w:tc>
        <w:tc>
          <w:tcPr>
            <w:tcW w:w="678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23DAB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22A6CB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9135E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24D510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30008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55C465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家长工作与家园沟通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20B134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56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038B72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6686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D1853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3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73A6F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14501</w:t>
            </w:r>
          </w:p>
        </w:tc>
        <w:tc>
          <w:tcPr>
            <w:tcW w:w="27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F70EA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学前儿童特殊教育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2B227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725E83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7226B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restart"/>
            <w:tcBorders>
              <w:tl2br w:val="nil"/>
              <w:tr2bl w:val="nil"/>
            </w:tcBorders>
            <w:vAlign w:val="center"/>
          </w:tcPr>
          <w:p w14:paraId="4AD371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12657</w:t>
            </w:r>
          </w:p>
        </w:tc>
        <w:tc>
          <w:tcPr>
            <w:tcW w:w="2644" w:type="dxa"/>
            <w:vMerge w:val="restart"/>
            <w:tcBorders>
              <w:tl2br w:val="nil"/>
              <w:tr2bl w:val="nil"/>
            </w:tcBorders>
            <w:vAlign w:val="center"/>
          </w:tcPr>
          <w:p w14:paraId="7FDF8A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幼儿教师教研指导（实践）</w:t>
            </w:r>
          </w:p>
        </w:tc>
        <w:tc>
          <w:tcPr>
            <w:tcW w:w="687" w:type="dxa"/>
            <w:vMerge w:val="restart"/>
            <w:tcBorders>
              <w:tl2br w:val="nil"/>
              <w:tr2bl w:val="nil"/>
            </w:tcBorders>
            <w:vAlign w:val="center"/>
          </w:tcPr>
          <w:p w14:paraId="0C545A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56" w:type="dxa"/>
            <w:vMerge w:val="restart"/>
            <w:tcBorders>
              <w:tl2br w:val="nil"/>
              <w:tr2bl w:val="nil"/>
            </w:tcBorders>
            <w:vAlign w:val="center"/>
          </w:tcPr>
          <w:p w14:paraId="3760F183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12657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14501</w:t>
            </w:r>
            <w:r>
              <w:rPr>
                <w:rFonts w:hint="eastAsia" w:ascii="仿宋_GB2312" w:hAnsi="仿宋" w:eastAsia="仿宋_GB2312" w:cs="仿宋"/>
                <w:szCs w:val="21"/>
              </w:rPr>
              <w:t>、</w:t>
            </w:r>
            <w:r>
              <w:rPr>
                <w:rFonts w:ascii="仿宋_GB2312" w:hAnsi="仿宋" w:eastAsia="仿宋_GB2312" w:cs="仿宋"/>
                <w:szCs w:val="21"/>
              </w:rPr>
              <w:t>13214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13148</w:t>
            </w:r>
            <w:r>
              <w:rPr>
                <w:rFonts w:hint="eastAsia" w:ascii="仿宋_GB2312" w:hAnsi="仿宋" w:eastAsia="仿宋_GB2312" w:cs="仿宋"/>
                <w:szCs w:val="21"/>
              </w:rPr>
              <w:t>三门</w:t>
            </w:r>
          </w:p>
        </w:tc>
      </w:tr>
      <w:tr w14:paraId="7C3CE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E9EF5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75ED61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13214</w:t>
            </w:r>
          </w:p>
        </w:tc>
        <w:tc>
          <w:tcPr>
            <w:tcW w:w="27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6FACFC2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学前教育研究方法（实践）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9B907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696C8C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19426F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 w14:paraId="2F7533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4" w:type="dxa"/>
            <w:vMerge w:val="continue"/>
            <w:tcBorders>
              <w:tl2br w:val="nil"/>
              <w:tr2bl w:val="nil"/>
            </w:tcBorders>
            <w:vAlign w:val="center"/>
          </w:tcPr>
          <w:p w14:paraId="21A3BC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vAlign w:val="center"/>
          </w:tcPr>
          <w:p w14:paraId="06A9728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 w14:paraId="7F2D38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59D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96309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13D6D2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13148</w:t>
            </w:r>
          </w:p>
        </w:tc>
        <w:tc>
          <w:tcPr>
            <w:tcW w:w="2756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E9C93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幼儿园组织与管理（实践）</w:t>
            </w:r>
          </w:p>
        </w:tc>
        <w:tc>
          <w:tcPr>
            <w:tcW w:w="678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0FF15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673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vAlign w:val="center"/>
          </w:tcPr>
          <w:p w14:paraId="5AC141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07E2A7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vMerge w:val="continue"/>
            <w:tcBorders>
              <w:tl2br w:val="nil"/>
              <w:tr2bl w:val="nil"/>
            </w:tcBorders>
            <w:vAlign w:val="center"/>
          </w:tcPr>
          <w:p w14:paraId="6A9C0E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44" w:type="dxa"/>
            <w:vMerge w:val="continue"/>
            <w:tcBorders>
              <w:tl2br w:val="nil"/>
              <w:tr2bl w:val="nil"/>
            </w:tcBorders>
            <w:vAlign w:val="center"/>
          </w:tcPr>
          <w:p w14:paraId="4DD966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87" w:type="dxa"/>
            <w:vMerge w:val="continue"/>
            <w:tcBorders>
              <w:tl2br w:val="nil"/>
              <w:tr2bl w:val="nil"/>
            </w:tcBorders>
            <w:vAlign w:val="center"/>
          </w:tcPr>
          <w:p w14:paraId="2AD8CD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56" w:type="dxa"/>
            <w:vMerge w:val="continue"/>
            <w:tcBorders>
              <w:tl2br w:val="nil"/>
              <w:tr2bl w:val="nil"/>
            </w:tcBorders>
            <w:vAlign w:val="center"/>
          </w:tcPr>
          <w:p w14:paraId="561E98D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D9E5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80" w:type="dxa"/>
            <w:tcBorders>
              <w:tl2br w:val="nil"/>
              <w:tr2bl w:val="nil"/>
            </w:tcBorders>
            <w:vAlign w:val="center"/>
          </w:tcPr>
          <w:p w14:paraId="1C2155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37" w:type="dxa"/>
            <w:tcBorders>
              <w:tl2br w:val="nil"/>
              <w:tr2bl w:val="nil"/>
            </w:tcBorders>
            <w:vAlign w:val="center"/>
          </w:tcPr>
          <w:p w14:paraId="7DD222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10224</w:t>
            </w:r>
          </w:p>
        </w:tc>
        <w:tc>
          <w:tcPr>
            <w:tcW w:w="2756" w:type="dxa"/>
            <w:tcBorders>
              <w:tl2br w:val="nil"/>
              <w:tr2bl w:val="nil"/>
            </w:tcBorders>
            <w:vAlign w:val="center"/>
          </w:tcPr>
          <w:p w14:paraId="0D94AE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学前教育毕业论文</w:t>
            </w:r>
          </w:p>
        </w:tc>
        <w:tc>
          <w:tcPr>
            <w:tcW w:w="678" w:type="dxa"/>
            <w:tcBorders>
              <w:tl2br w:val="nil"/>
              <w:tr2bl w:val="nil"/>
            </w:tcBorders>
            <w:vAlign w:val="center"/>
          </w:tcPr>
          <w:p w14:paraId="1D79E0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67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2B3D1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必考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FB4C8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6" w:type="dxa"/>
            <w:tcBorders>
              <w:tl2br w:val="nil"/>
              <w:tr2bl w:val="nil"/>
            </w:tcBorders>
            <w:vAlign w:val="center"/>
          </w:tcPr>
          <w:p w14:paraId="39DD94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10224</w:t>
            </w:r>
          </w:p>
        </w:tc>
        <w:tc>
          <w:tcPr>
            <w:tcW w:w="2644" w:type="dxa"/>
            <w:tcBorders>
              <w:tl2br w:val="nil"/>
              <w:tr2bl w:val="nil"/>
            </w:tcBorders>
            <w:vAlign w:val="center"/>
          </w:tcPr>
          <w:p w14:paraId="7857A1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学前教育毕业论文</w:t>
            </w:r>
          </w:p>
        </w:tc>
        <w:tc>
          <w:tcPr>
            <w:tcW w:w="687" w:type="dxa"/>
            <w:tcBorders>
              <w:tl2br w:val="nil"/>
              <w:tr2bl w:val="nil"/>
            </w:tcBorders>
            <w:vAlign w:val="center"/>
          </w:tcPr>
          <w:p w14:paraId="0B5A3D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1156" w:type="dxa"/>
            <w:tcBorders>
              <w:tl2br w:val="nil"/>
              <w:tr2bl w:val="nil"/>
            </w:tcBorders>
            <w:vAlign w:val="center"/>
          </w:tcPr>
          <w:p w14:paraId="45AC67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4FF1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424" w:type="dxa"/>
            <w:gridSpan w:val="5"/>
            <w:tcBorders>
              <w:tl2br w:val="nil"/>
              <w:tr2bl w:val="nil"/>
            </w:tcBorders>
            <w:vAlign w:val="center"/>
          </w:tcPr>
          <w:p w14:paraId="6DFF4C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300703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53" w:type="dxa"/>
            <w:gridSpan w:val="4"/>
            <w:tcBorders>
              <w:tl2br w:val="nil"/>
              <w:tr2bl w:val="nil"/>
            </w:tcBorders>
            <w:vAlign w:val="center"/>
          </w:tcPr>
          <w:p w14:paraId="110D4D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70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7EC5E431">
      <w:pPr>
        <w:spacing w:line="20" w:lineRule="exact"/>
        <w:jc w:val="left"/>
        <w:rPr>
          <w:rFonts w:ascii="方正小标宋简体" w:hAnsi="Calibri" w:eastAsia="方正小标宋简体"/>
          <w:sz w:val="44"/>
          <w:szCs w:val="44"/>
        </w:rPr>
      </w:pPr>
      <w:r>
        <w:rPr>
          <w:rFonts w:ascii="方正小标宋简体" w:hAnsi="Calibri" w:eastAsia="方正小标宋简体"/>
          <w:sz w:val="44"/>
          <w:szCs w:val="44"/>
        </w:rPr>
        <w:br w:type="page"/>
      </w:r>
    </w:p>
    <w:p w14:paraId="40D018F3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土木工程（专升本）新旧计划衔接对照表</w:t>
      </w:r>
    </w:p>
    <w:p w14:paraId="3396E2DA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7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1022"/>
        <w:gridCol w:w="2389"/>
        <w:gridCol w:w="438"/>
        <w:gridCol w:w="749"/>
        <w:gridCol w:w="240"/>
        <w:gridCol w:w="786"/>
        <w:gridCol w:w="2547"/>
        <w:gridCol w:w="840"/>
        <w:gridCol w:w="1331"/>
      </w:tblGrid>
      <w:tr w14:paraId="7FFA30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2D590">
            <w:pPr>
              <w:spacing w:line="260" w:lineRule="exact"/>
              <w:jc w:val="center"/>
              <w:rPr>
                <w:rFonts w:ascii="黑体" w:hAnsi="黑体" w:eastAsia="黑体" w:cs="黑体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5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9F4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土木工程（专升本）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081001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062044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5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4322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土木工程（本科）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081001</w:t>
            </w:r>
          </w:p>
        </w:tc>
      </w:tr>
      <w:tr w14:paraId="488BD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042A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F205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0B07516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89DF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B93A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58AA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0FB210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78F5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8DA8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C2A2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3A0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34F29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D3B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DE87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CC9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917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65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2C6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25D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0A8D6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F9F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6BC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59E17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BCC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8D8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14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A970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4A9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728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432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1EAE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2D8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263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D7E8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3D0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753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52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01F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C12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7408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964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92A64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78D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561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85F0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963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47C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DAA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597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3C3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DD3A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D26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40F02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D0A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33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70BB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03941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47C15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45BB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A59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03941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DAA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工程招投标与合同管理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912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A2F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B7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CC0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4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E78C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D8A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B9ED1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B43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0EE7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D22C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71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3B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A54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5C6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547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07139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E20B2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房地产与物业管理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9A0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36610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7342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223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bookmarkStart w:id="1" w:name="OLE_LINK7" w:colFirst="1" w:colLast="3"/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25D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03941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5C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工程招投标与合同管理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DDA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A42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F2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173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07138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9112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工程造价与管理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DEB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FAB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bookmarkEnd w:id="1"/>
      <w:tr w14:paraId="4125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DB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AB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03941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F51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工程招投标与合同管理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CA4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4A0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366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62A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07140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F8DF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土木工程合同管理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D3A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64D64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AD8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DCA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941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10993</w:t>
            </w:r>
          </w:p>
        </w:tc>
        <w:tc>
          <w:tcPr>
            <w:tcW w:w="238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96A7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工程数学（线性代数、概率论与数理统计）</w:t>
            </w:r>
          </w:p>
        </w:tc>
        <w:tc>
          <w:tcPr>
            <w:tcW w:w="43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55C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66A61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524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83B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02198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C0F2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4ED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9A1A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需同时通过</w:t>
            </w:r>
            <w:r>
              <w:rPr>
                <w:rFonts w:ascii="仿宋_GB2312" w:hAnsi="仿宋" w:eastAsia="仿宋_GB2312" w:cs="仿宋"/>
                <w:szCs w:val="21"/>
              </w:rPr>
              <w:t>02197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02198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10993</w:t>
            </w:r>
          </w:p>
        </w:tc>
      </w:tr>
      <w:tr w14:paraId="5B7E3A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ACF1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7EA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38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D9D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3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E51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9537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5C5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1CB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02197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72A3E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概率论与数理统计（二）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2C9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AD3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1F1B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50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07E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00420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CC25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物理（工）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880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CFE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FD7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67D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00420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66358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物理（工）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268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7013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  </w:t>
            </w:r>
          </w:p>
        </w:tc>
      </w:tr>
      <w:tr w14:paraId="039DEE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2BF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A41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00421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20B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物理（工）（实践）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E06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13D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73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A60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00421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D24A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物理（工）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实践）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A1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699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ACAA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CD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0B6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13188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34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结构力学（本）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B96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BBC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A13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880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02439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7D4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结构力学（二）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9A2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549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66392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29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D3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02440</w:t>
            </w:r>
          </w:p>
        </w:tc>
        <w:tc>
          <w:tcPr>
            <w:tcW w:w="23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0AF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混凝土结构设计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97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D7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54B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3800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02440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BED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混凝土结构设计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2B45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8E9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  </w:t>
            </w:r>
          </w:p>
        </w:tc>
      </w:tr>
      <w:tr w14:paraId="0B5A2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D8C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2D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02441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60B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混凝土结构设计（实践）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F5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20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306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AB3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02441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5B9C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混凝土结构设计（实践）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797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9D7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BC34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9CD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27A8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02442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56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钢结构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1C7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226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AE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F81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02442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088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钢结构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3C5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837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  </w:t>
            </w:r>
          </w:p>
        </w:tc>
      </w:tr>
      <w:tr w14:paraId="5B9B4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EF8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93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02443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B77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钢结构（实践）</w:t>
            </w:r>
          </w:p>
        </w:tc>
        <w:tc>
          <w:tcPr>
            <w:tcW w:w="4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701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FA9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2BC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002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02443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CB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钢结构（实践）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BAD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0073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8263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0BA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380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11168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93E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土木工程计算机应用技术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46E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00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626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B7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02275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0A2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计算机基础与程序设计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2B86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DA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  </w:t>
            </w:r>
          </w:p>
        </w:tc>
      </w:tr>
      <w:tr w14:paraId="5E376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08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333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11169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B91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土木工程计算机应用技术（实践）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659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572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31CE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050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02276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E77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计算机基础与程序设计</w:t>
            </w:r>
          </w:p>
          <w:p w14:paraId="5DB5EE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（实践）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1C4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1A0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8D8DB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97F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A34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02160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414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流体力学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2E2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A09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7D2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5915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03347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EAE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流体力学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E22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4.5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7FF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87D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90C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719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02161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52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流体力学（实践）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531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D7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891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F46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05721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87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流体力学（实践）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0E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0.5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6EA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E404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47A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06A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02404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A76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工程地质及土力学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13D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82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2CF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61E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02404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FD8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工程地质及土力学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8F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A75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CD54F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A94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16F3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13594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1185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高层建筑结构施工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22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84E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7C16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27B0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02446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D30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建筑设备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05F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26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CEBD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91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10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67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13302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B99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边坡工程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CF8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45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95D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73B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02447</w:t>
            </w:r>
          </w:p>
        </w:tc>
        <w:tc>
          <w:tcPr>
            <w:tcW w:w="25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4C1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建筑经济与企业管理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1C3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91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529E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846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114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14322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E71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土木工程试验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C91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12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D1E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27A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02448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F195B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建筑结构试验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ADE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251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 xml:space="preserve">  </w:t>
            </w:r>
          </w:p>
        </w:tc>
      </w:tr>
      <w:tr w14:paraId="760F7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D03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7192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14323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DA1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土木工程试验（实践）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5C43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E0E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669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CBA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02449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DA42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建筑结构试验（实践）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FB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1F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E8AC0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9E5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10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9B2C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072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D1F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285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652260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ACA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2187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4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547C1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8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71F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366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38D26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025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DD1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796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5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6C5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3071E67F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14:paraId="1D8AE1F9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大数据与会计（专科）新旧计划衔接对照表</w:t>
      </w:r>
    </w:p>
    <w:p w14:paraId="7DFD7C7B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7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41"/>
        <w:gridCol w:w="2433"/>
        <w:gridCol w:w="426"/>
        <w:gridCol w:w="1242"/>
        <w:gridCol w:w="240"/>
        <w:gridCol w:w="1036"/>
        <w:gridCol w:w="2405"/>
        <w:gridCol w:w="426"/>
        <w:gridCol w:w="1242"/>
      </w:tblGrid>
      <w:tr w14:paraId="3D8EA2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0074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大数据与会计（专科）</w:t>
            </w:r>
            <w:r>
              <w:rPr>
                <w:rFonts w:ascii="黑体" w:hAnsi="黑体" w:eastAsia="黑体" w:cs="仿宋"/>
                <w:kern w:val="0"/>
                <w:szCs w:val="21"/>
              </w:rPr>
              <w:t>530302</w:t>
            </w:r>
            <w:r>
              <w:rPr>
                <w:rFonts w:hint="eastAsia" w:ascii="黑体" w:hAnsi="黑体" w:eastAsia="黑体" w:cs="仿宋"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6250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/>
                <w:bCs/>
                <w:kern w:val="0"/>
                <w:szCs w:val="21"/>
              </w:rPr>
              <w:t>　</w:t>
            </w:r>
          </w:p>
          <w:p w14:paraId="716EFA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  <w:p w14:paraId="4783EE38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/>
                <w:bCs/>
                <w:kern w:val="0"/>
                <w:szCs w:val="21"/>
              </w:rPr>
            </w:pPr>
          </w:p>
        </w:tc>
        <w:tc>
          <w:tcPr>
            <w:tcW w:w="51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80F0A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会计（专科）</w:t>
            </w:r>
            <w:r>
              <w:rPr>
                <w:rFonts w:ascii="黑体" w:hAnsi="黑体" w:eastAsia="黑体" w:cs="仿宋"/>
                <w:kern w:val="0"/>
                <w:szCs w:val="21"/>
              </w:rPr>
              <w:t>630302</w:t>
            </w:r>
          </w:p>
        </w:tc>
      </w:tr>
      <w:tr w14:paraId="0B8C5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4180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31EE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8950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14D0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DAD4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89BCF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1C8F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6C73B50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078D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DC0F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07B0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207D6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BBF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8A4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0039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5A9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39830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5D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AB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4CB24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CC0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FDE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DDF5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6FE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1BB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C8AA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25D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B3AF0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6A2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185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CA38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8416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C2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5FA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FDE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C7E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3D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CDB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D8EEC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92E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728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E83B0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pacing w:val="-8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8"/>
                <w:szCs w:val="21"/>
              </w:rPr>
              <w:t>思想道德修养与法律基础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BCF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34B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5DD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989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F1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13124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BBA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B46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A09CE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EE4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4D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00157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33E5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管理会计（一）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823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F68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2534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2AE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2AA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92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8BD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2987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27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28E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B07C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932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65FB4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2908D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475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05A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0D0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94B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BC6C2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5A9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63D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810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2CD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FA5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CF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82B6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9C6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30D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高等数学（经管类）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74B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54C3C7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45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6BE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00020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noWrap/>
            <w:vAlign w:val="center"/>
          </w:tcPr>
          <w:p w14:paraId="4873639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高等数学（一）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7B0669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08738B3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00020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00309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</w:tr>
      <w:tr w14:paraId="71F2E8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E73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B8C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D2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高等数学（经管类）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F80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96CD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668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79F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00309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C13BE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经济社会学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954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4B8A66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469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7AD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3F8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13886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98B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经济学原理（初级）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A93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EC04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45C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77E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00009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A22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政治经济学（财经类）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624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FDA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6E5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77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F836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13126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355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管理学原理（初级）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4E6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09FBA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1F8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22F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905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国民经济统计概论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023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5C4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EAE7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A2E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4B6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00041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5CF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基础会计学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7C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5E954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ACD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B6E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00041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1BB9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基础会计学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AB1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3954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0B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A05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947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BE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40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7E0DB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569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1D2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4B2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D47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C53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962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BF8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3AD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13138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8DC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财务会计（初级）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B6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633B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D61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E3A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00155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D31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中级财务会计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ABB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9DD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5C81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E1C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7A0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13139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2E6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成本会计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94E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2E705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08D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144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BA05C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成本会计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EB8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AE7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8FBF2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C5D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982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04759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345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财经应用文写作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885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B7C21F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442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A81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00146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8037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中国税制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A33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4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23C4C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00146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00070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04759</w:t>
            </w:r>
          </w:p>
        </w:tc>
      </w:tr>
      <w:tr w14:paraId="75049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447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924A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04759</w:t>
            </w:r>
          </w:p>
        </w:tc>
        <w:tc>
          <w:tcPr>
            <w:tcW w:w="243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6AE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财经应用文写作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1A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</w:tcPr>
          <w:p w14:paraId="60E335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0C8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84A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00070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C367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政府与事业单位会计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10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1D5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655D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255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570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14656</w:t>
            </w:r>
          </w:p>
        </w:tc>
        <w:tc>
          <w:tcPr>
            <w:tcW w:w="24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DFE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政府与非营利组织会计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28B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7F5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4B1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28C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24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DBB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E5A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A43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3E263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684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B76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00043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5CF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经济法概论（财经类）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0C0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B2516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05F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7FD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00043</w:t>
            </w:r>
          </w:p>
        </w:tc>
        <w:tc>
          <w:tcPr>
            <w:tcW w:w="240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E6E3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经济法概论（财经类）</w:t>
            </w:r>
          </w:p>
        </w:tc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8A9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A74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75A442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146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8A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04762</w:t>
            </w:r>
          </w:p>
        </w:tc>
        <w:tc>
          <w:tcPr>
            <w:tcW w:w="2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A3C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金融学概论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769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7BE04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0E8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91D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4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3FE7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629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69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33369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0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256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C7B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8D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79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359BE7BB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14:paraId="643BAAE4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14:paraId="5702DF84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会计学（专升本）新旧计划衔接对照表</w:t>
      </w:r>
    </w:p>
    <w:p w14:paraId="7B062278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5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807"/>
        <w:gridCol w:w="2288"/>
        <w:gridCol w:w="425"/>
        <w:gridCol w:w="1306"/>
        <w:gridCol w:w="284"/>
        <w:gridCol w:w="840"/>
        <w:gridCol w:w="2243"/>
        <w:gridCol w:w="450"/>
        <w:gridCol w:w="1286"/>
      </w:tblGrid>
      <w:tr w14:paraId="382B7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D6B56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82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7CA3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会计学（专升本）</w:t>
            </w:r>
            <w:r>
              <w:rPr>
                <w:rFonts w:ascii="黑体" w:hAnsi="黑体" w:eastAsia="黑体" w:cs="仿宋"/>
                <w:kern w:val="0"/>
                <w:szCs w:val="21"/>
              </w:rPr>
              <w:t>120203K</w:t>
            </w:r>
            <w:r>
              <w:rPr>
                <w:rFonts w:hint="eastAsia" w:ascii="黑体" w:hAnsi="黑体" w:eastAsia="黑体" w:cs="仿宋"/>
                <w:kern w:val="0"/>
                <w:szCs w:val="21"/>
              </w:rPr>
              <w:t>（新）</w:t>
            </w:r>
          </w:p>
        </w:tc>
        <w:tc>
          <w:tcPr>
            <w:tcW w:w="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FA7C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BECD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会计学（本科）</w:t>
            </w:r>
            <w:r>
              <w:rPr>
                <w:rFonts w:ascii="黑体" w:hAnsi="黑体" w:eastAsia="黑体" w:cs="仿宋"/>
                <w:kern w:val="0"/>
                <w:szCs w:val="21"/>
              </w:rPr>
              <w:t>120203K</w:t>
            </w:r>
          </w:p>
        </w:tc>
      </w:tr>
      <w:tr w14:paraId="52C40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8C9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AAA5A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5BEC3CA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DBF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A1A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524B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B44C7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208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11A8E07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9348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96EF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19BE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6BA152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948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5E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10C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ED5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A1F7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C5B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0D4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ACB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A6E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C7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0C33D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9FE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A32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2FE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0EB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91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9B0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951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767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81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2B2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2E51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F26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0D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AC23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355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4C2B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D2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0AD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B2F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2E3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917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7022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28A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A49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691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B5F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17BC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288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184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45D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7B1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3810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13887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6EB3C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03C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46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22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AE4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33F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939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DA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040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181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09B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5BD8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8A5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EAB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088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528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A55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63B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6C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09469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9C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财经应用写作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8E3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D8B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1DF1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B14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146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3B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A3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36F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D5D3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511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71F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BD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B7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31A4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5AA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49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33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D34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54AC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F4B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7B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1F9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EC7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B2C4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05963</w:t>
            </w:r>
            <w:r>
              <w:rPr>
                <w:rFonts w:hint="eastAsia" w:ascii="仿宋_GB2312" w:hAnsi="仿宋" w:eastAsia="仿宋_GB2312" w:cs="仿宋"/>
                <w:szCs w:val="21"/>
              </w:rPr>
              <w:t>，可对接</w:t>
            </w: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</w:tr>
      <w:tr w14:paraId="59E16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14E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5A7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C7E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3DC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9DFE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263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70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05963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1F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绩效管理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A6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05F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F130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6D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04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13683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E57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1F2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68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92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BB8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00149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B4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国际贸易理论与实务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1F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D38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2A65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0BC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2E2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A5C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财务会计（中级）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B2C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62F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135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740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00159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99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高级财务会计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DFE5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EC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2EF4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AA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BCA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13752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E70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会计信息系统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5360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438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C79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F6C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683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pacing w:val="-6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6"/>
                <w:szCs w:val="21"/>
              </w:rPr>
              <w:t>管理系统中计算机应用</w:t>
            </w:r>
            <w:r>
              <w:rPr>
                <w:rFonts w:ascii="仿宋_GB2312" w:hAnsi="仿宋" w:eastAsia="仿宋_GB2312" w:cs="仿宋"/>
                <w:spacing w:val="-6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0DE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1A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14E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752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FB2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13753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F4F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会计信息系统（实践）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932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356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C07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464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C2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D50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03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09C3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690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6F4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08119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3FA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管理会计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478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CB1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42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21E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00162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350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会计制度设计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FCD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FEE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460A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8DC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C7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7B2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审计学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E1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79E7D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3ED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6CB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00158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EF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资产评估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4B8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9FF4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00158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00160</w:t>
            </w:r>
            <w:r>
              <w:rPr>
                <w:rFonts w:hint="eastAsia" w:ascii="仿宋_GB2312" w:hAnsi="仿宋" w:eastAsia="仿宋_GB2312" w:cs="仿宋"/>
                <w:szCs w:val="21"/>
              </w:rPr>
              <w:t>，可对接</w:t>
            </w:r>
            <w:r>
              <w:rPr>
                <w:rFonts w:ascii="仿宋_GB2312" w:hAnsi="仿宋" w:eastAsia="仿宋_GB2312" w:cs="仿宋"/>
                <w:szCs w:val="21"/>
              </w:rPr>
              <w:t>00160</w:t>
            </w:r>
          </w:p>
        </w:tc>
      </w:tr>
      <w:tr w14:paraId="66942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C2C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20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00160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518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审计学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E9D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B2E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45A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B4A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00160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D1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审计学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4B5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30F6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0342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23B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BBC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13143</w:t>
            </w:r>
          </w:p>
        </w:tc>
        <w:tc>
          <w:tcPr>
            <w:tcW w:w="22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3D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税法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C54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496AC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CE5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90D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52DE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  <w:r>
              <w:rPr>
                <w:rFonts w:ascii="仿宋_GB2312" w:hAnsi="仿宋" w:eastAsia="仿宋_GB2312" w:cs="仿宋"/>
                <w:szCs w:val="21"/>
              </w:rPr>
              <w:t xml:space="preserve"> 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F37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8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1F3B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03601</w:t>
            </w:r>
            <w:r>
              <w:rPr>
                <w:rFonts w:hint="eastAsia" w:ascii="仿宋_GB2312" w:hAnsi="仿宋" w:eastAsia="仿宋_GB2312" w:cs="仿宋"/>
                <w:szCs w:val="21"/>
              </w:rPr>
              <w:t>，可对接</w:t>
            </w:r>
            <w:r>
              <w:rPr>
                <w:rFonts w:ascii="仿宋_GB2312" w:hAnsi="仿宋" w:eastAsia="仿宋_GB2312" w:cs="仿宋"/>
                <w:szCs w:val="21"/>
              </w:rPr>
              <w:t>13143</w:t>
            </w:r>
          </w:p>
        </w:tc>
      </w:tr>
      <w:tr w14:paraId="6017B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618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0C3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336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税法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FB2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F167D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9DD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525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03601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0C6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服务营销学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C5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73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242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F49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5CD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E0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财务报表分析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724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8D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5B7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EE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00161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952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财务报表分析（一）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A2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741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57CB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31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592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14033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CFC2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内部控制与风险管理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543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152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8A7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23F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ECB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市场营销学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938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CE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A96F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50A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3C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13751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C4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会计理论专题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8A6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3B8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783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88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00150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5DE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金融理论与实务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368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2B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9118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DA0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E8D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4E4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4D7B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98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A70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CBC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34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E0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046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3BED8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54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327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07D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1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9FE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3A630740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14:paraId="69406CA4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金融学（专升本）新旧计划衔接对照表</w:t>
      </w:r>
    </w:p>
    <w:p w14:paraId="618D2A90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5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75"/>
        <w:gridCol w:w="2145"/>
        <w:gridCol w:w="570"/>
        <w:gridCol w:w="1230"/>
        <w:gridCol w:w="240"/>
        <w:gridCol w:w="1020"/>
        <w:gridCol w:w="2159"/>
        <w:gridCol w:w="480"/>
        <w:gridCol w:w="1237"/>
      </w:tblGrid>
      <w:tr w14:paraId="25632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C10BF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49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25C7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金融学（专升本）</w:t>
            </w:r>
            <w:r>
              <w:rPr>
                <w:rFonts w:ascii="黑体" w:hAnsi="黑体" w:eastAsia="黑体" w:cs="仿宋"/>
                <w:kern w:val="0"/>
                <w:szCs w:val="21"/>
              </w:rPr>
              <w:t>020301K</w:t>
            </w:r>
            <w:r>
              <w:rPr>
                <w:rFonts w:hint="eastAsia" w:ascii="黑体" w:hAnsi="黑体" w:eastAsia="黑体" w:cs="仿宋"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FAA9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</w:p>
        </w:tc>
        <w:tc>
          <w:tcPr>
            <w:tcW w:w="48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A84C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金融学（本科）</w:t>
            </w:r>
            <w:r>
              <w:rPr>
                <w:rFonts w:ascii="黑体" w:hAnsi="黑体" w:eastAsia="黑体" w:cs="仿宋"/>
                <w:kern w:val="0"/>
                <w:szCs w:val="21"/>
              </w:rPr>
              <w:t>020301K</w:t>
            </w:r>
          </w:p>
        </w:tc>
      </w:tr>
      <w:tr w14:paraId="7DC49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326EA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F002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3E3A348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400E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6BBE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17E4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5BB8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E533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2E77CB3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F010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3369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B8D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27615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484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48C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CA4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98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3D1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7EA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75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EE3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26B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44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75E05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63B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D76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77A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8C5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A519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1D1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D8A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AE5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39D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24D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8946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2D9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4A4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5AF9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B7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B6F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937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C44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D695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60E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8FD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436B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E1B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4D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52B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F35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ED8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097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DBC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462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0A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6DBBD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14658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0D4C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AE4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E2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02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政治经济学（中级）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29CB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C99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1F1F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26D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F4B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B0A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E3B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21ED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44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349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BF5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E78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10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FE2C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08F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A5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财经应用写作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B9F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2A2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3C97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78F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53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14658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642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政治经济学（中级）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89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EB2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5A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6DB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03A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244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E1C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CBFD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453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062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88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299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D06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52F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3AB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36B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3F7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4B1B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05963</w:t>
            </w:r>
            <w:r>
              <w:rPr>
                <w:rFonts w:hint="eastAsia" w:ascii="仿宋_GB2312" w:hAnsi="仿宋" w:eastAsia="仿宋_GB2312" w:cs="仿宋"/>
                <w:szCs w:val="21"/>
              </w:rPr>
              <w:t>，可对接</w:t>
            </w: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</w:tr>
      <w:tr w14:paraId="6772F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475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08A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EBA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F3F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1EB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117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4B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05963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FF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绩效管理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57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40D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BA1A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DA2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7F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13135</w:t>
            </w:r>
          </w:p>
        </w:tc>
        <w:tc>
          <w:tcPr>
            <w:tcW w:w="21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378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西方经济学（中级）</w:t>
            </w:r>
          </w:p>
        </w:tc>
        <w:tc>
          <w:tcPr>
            <w:tcW w:w="57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7FE6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2E4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C0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38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00054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52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</w:t>
            </w:r>
            <w:r>
              <w:rPr>
                <w:rFonts w:ascii="仿宋_GB2312" w:hAnsi="仿宋" w:eastAsia="仿宋_GB2312" w:cs="仿宋"/>
                <w:szCs w:val="21"/>
              </w:rPr>
              <w:t xml:space="preserve"> 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FE0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5E0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F827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846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131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00076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1A2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国际金融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295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CD5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83F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40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00076</w:t>
            </w:r>
          </w:p>
        </w:tc>
        <w:tc>
          <w:tcPr>
            <w:tcW w:w="21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1F2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国际金融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27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83B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76F5B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48E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761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0D6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金融市场学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F4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54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FAB1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75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00077</w:t>
            </w:r>
          </w:p>
        </w:tc>
        <w:tc>
          <w:tcPr>
            <w:tcW w:w="21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DB2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金融市场学</w:t>
            </w:r>
          </w:p>
        </w:tc>
        <w:tc>
          <w:tcPr>
            <w:tcW w:w="480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1B0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C4A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41C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F0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93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7E3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1F8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275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379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BFB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</w:p>
        </w:tc>
        <w:tc>
          <w:tcPr>
            <w:tcW w:w="215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1A3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693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81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34C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B33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267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14653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BC89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证券投资理论与实务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BEF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FF35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483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1A8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858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pacing w:val="-8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8"/>
                <w:szCs w:val="21"/>
              </w:rPr>
              <w:t>管理系统中计算机应用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50A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06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93BC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E9E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465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14654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156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证券投资理论与实务（实践）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99A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ADD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0F9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C0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41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F5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60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E1CA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7A1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EE6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1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金融营销学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D20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18EE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442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7F2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2D6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D12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E4060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00078</w:t>
            </w:r>
            <w:r>
              <w:rPr>
                <w:rFonts w:hint="eastAsia" w:ascii="仿宋_GB2312" w:hAnsi="仿宋" w:eastAsia="仿宋_GB2312" w:cs="仿宋"/>
                <w:szCs w:val="21"/>
              </w:rPr>
              <w:t>，可对接</w:t>
            </w:r>
            <w:r>
              <w:rPr>
                <w:rFonts w:ascii="仿宋_GB2312" w:hAnsi="仿宋" w:eastAsia="仿宋_GB2312" w:cs="仿宋"/>
                <w:szCs w:val="21"/>
              </w:rPr>
              <w:t>13879</w:t>
            </w:r>
          </w:p>
        </w:tc>
      </w:tr>
      <w:tr w14:paraId="7AB0B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DAA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071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EAF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金融营销学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5795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F93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095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111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00078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371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银行会计学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693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5B8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3A3E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4C9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F86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750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投资银行理论与实务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2D3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787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A83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709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8A6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  <w:r>
              <w:rPr>
                <w:rFonts w:ascii="仿宋_GB2312" w:hAnsi="仿宋" w:eastAsia="仿宋_GB2312" w:cs="仿宋"/>
                <w:szCs w:val="21"/>
              </w:rPr>
              <w:t xml:space="preserve"> 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B21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CEA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03601,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14317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14318</w:t>
            </w:r>
          </w:p>
        </w:tc>
      </w:tr>
      <w:tr w14:paraId="71FB95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C32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4B2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62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投资银行理论与实务（实践）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993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7A1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2D0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525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89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CEE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DC7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80C5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5A2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09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14317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3A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投资银行理论与实务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06D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EDC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98D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8CB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03601</w:t>
            </w:r>
          </w:p>
        </w:tc>
        <w:tc>
          <w:tcPr>
            <w:tcW w:w="215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BFF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服务营销学</w:t>
            </w: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724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2DD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298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A0EF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AEB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14318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DBA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投资银行理论与实务（实践）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25D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1E8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7F0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742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5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EF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98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3FD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B61F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93B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642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13877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841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金融监管学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035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012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19B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06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00053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91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对外经济管理概论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CAE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3E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6F92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26B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9E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2F5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保险学原理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6A3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991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C176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00D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00079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D89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保险学原理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CB2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F2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D96CC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E8C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3C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D4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CFC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975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075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C3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ED5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A2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FE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580C3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tblHeader/>
          <w:jc w:val="center"/>
        </w:trPr>
        <w:tc>
          <w:tcPr>
            <w:tcW w:w="539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ECC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ED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96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EF3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6DAE166A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人力资源管理（专升本）新旧计划衔接对照表</w:t>
      </w:r>
    </w:p>
    <w:p w14:paraId="6CDD8D5A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761"/>
        <w:gridCol w:w="2602"/>
        <w:gridCol w:w="425"/>
        <w:gridCol w:w="1276"/>
        <w:gridCol w:w="240"/>
        <w:gridCol w:w="894"/>
        <w:gridCol w:w="2126"/>
        <w:gridCol w:w="426"/>
        <w:gridCol w:w="1347"/>
      </w:tblGrid>
      <w:tr w14:paraId="21C941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noWrap/>
            <w:vAlign w:val="center"/>
          </w:tcPr>
          <w:p w14:paraId="3E0C1D42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506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964BF0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人力资源管理（专升本）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120206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B8B1C4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7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BBB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人力资源管理（本科）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120206</w:t>
            </w:r>
          </w:p>
        </w:tc>
      </w:tr>
      <w:tr w14:paraId="364C06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F2324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EA4AE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3200A21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EBE8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6B3E6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343DB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B2254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48F5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463079B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3634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4D1B5A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747E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716B2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25E73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382A88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CA8E6D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C5E810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E49E9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286F56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9F14E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774418">
            <w:pPr>
              <w:snapToGrid w:val="0"/>
              <w:spacing w:line="260" w:lineRule="exact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6F379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BDF4E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</w:tr>
      <w:tr w14:paraId="57CA9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1DB4DA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710A4C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315FA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F8460AB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9A438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78E7137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2CF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BDE5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3E5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77F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744E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0096D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3D26BC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46867A">
            <w:pPr>
              <w:snapToGrid w:val="0"/>
              <w:spacing w:line="260" w:lineRule="exact"/>
              <w:jc w:val="left"/>
              <w:rPr>
                <w:rFonts w:ascii="黑体" w:hAnsi="黑体" w:eastAsia="黑体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7322DD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FB8EB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5A3CB3E">
            <w:pPr>
              <w:snapToGrid w:val="0"/>
              <w:spacing w:line="260" w:lineRule="exact"/>
              <w:jc w:val="center"/>
              <w:rPr>
                <w:rFonts w:ascii="黑体" w:hAnsi="黑体" w:eastAsia="黑体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E070E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666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70A9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BAE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FE3F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981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0079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1E9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5C685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A37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B3DB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0CA2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F445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6D01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945AD7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13887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07BBA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72531D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A74B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DB3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DC6D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D02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5CEF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04AA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81F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2B7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AAB4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1AE2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7BCB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53F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6BA9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C9550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0E9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F6F1F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6E5F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769C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财经应用写作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3EB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8BD1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E8A9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5CE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98E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6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2BC6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4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51D2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51FB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61AF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DD0D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0CC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716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4AFE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4EF1F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2F35CC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39F468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DF8F0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noWrap/>
            <w:vAlign w:val="center"/>
          </w:tcPr>
          <w:p w14:paraId="10B3DE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564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2109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C5E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00152</w:t>
            </w:r>
          </w:p>
        </w:tc>
        <w:tc>
          <w:tcPr>
            <w:tcW w:w="21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63C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组织行为学</w:t>
            </w:r>
          </w:p>
        </w:tc>
        <w:tc>
          <w:tcPr>
            <w:tcW w:w="4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D0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F50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AC4A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537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1A49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13683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8BB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DF5F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631A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0ABF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69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05151</w:t>
            </w:r>
          </w:p>
        </w:tc>
        <w:tc>
          <w:tcPr>
            <w:tcW w:w="21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BDE4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劳动与社会保障</w:t>
            </w:r>
          </w:p>
        </w:tc>
        <w:tc>
          <w:tcPr>
            <w:tcW w:w="42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599F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2E8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04B1E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4EC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2866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2E854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8E821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B66B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C7B2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D3B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D41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  <w:r>
              <w:rPr>
                <w:rFonts w:ascii="仿宋_GB2312" w:hAnsi="仿宋" w:eastAsia="仿宋_GB2312" w:cs="仿宋"/>
                <w:szCs w:val="21"/>
              </w:rPr>
              <w:t xml:space="preserve"> 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B7B1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ECA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5491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A87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4D4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0D2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AC2F8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FA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C893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10A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B8AF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000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8F6F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0AB7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B19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B9D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14112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54B6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人员素质测评理论与方法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B0052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AC2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EF6F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FE8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06090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C16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人员素质测评理论与方法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E92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8F5B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D6A67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CA5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387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13811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7F6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绩效管理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F573A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82A6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760E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835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00107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960E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现代管理学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254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28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0E7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DA22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B0BD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13967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4013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劳动关系与劳动法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32CBD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E958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94E20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86F4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03325</w:t>
            </w:r>
          </w:p>
        </w:tc>
        <w:tc>
          <w:tcPr>
            <w:tcW w:w="21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0CDA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劳动关系学</w:t>
            </w:r>
          </w:p>
        </w:tc>
        <w:tc>
          <w:tcPr>
            <w:tcW w:w="4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2CA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3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6636C24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03225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13967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13968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23749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5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8E75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C38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13968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53A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劳动关系与劳动法（实践）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2858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A650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46020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B4D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960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6E1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BEC6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B33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732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EFC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06091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8BC0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薪酬管理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3E897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4F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F648F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995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06091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90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薪酬管理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1BB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3D60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3ECC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A3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E1FA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14104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B8D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人力资源管理（中级）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8BB7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BBC3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4CCA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777F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00261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ECF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行政法学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A4F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FF45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2E8D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8DCC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6CC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14106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7D19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人力资源管理高级实验（实践）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E41E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986B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4C88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0AD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00182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D9AE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公共关系学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2492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13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432B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4E8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C3E7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14056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6CAF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培训与人力资源开发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904A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BD50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5B689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D1C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06093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9D86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人力资源开发与管理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08E5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E2D3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4CEC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D9AE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B8DD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47BB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CE165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7634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660A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7F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07999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89BB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毕业设计</w:t>
            </w:r>
          </w:p>
        </w:tc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9AC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8108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315AC3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59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B91A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DF86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93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840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75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297CC142">
      <w:pPr>
        <w:widowControl/>
        <w:jc w:val="left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14:paraId="0AEDD40F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机电一体化技术（专科）新旧计划衔接对照表</w:t>
      </w:r>
    </w:p>
    <w:p w14:paraId="1D6FA1D1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7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7"/>
        <w:gridCol w:w="2783"/>
        <w:gridCol w:w="475"/>
        <w:gridCol w:w="850"/>
        <w:gridCol w:w="240"/>
        <w:gridCol w:w="867"/>
        <w:gridCol w:w="2677"/>
        <w:gridCol w:w="362"/>
        <w:gridCol w:w="1293"/>
      </w:tblGrid>
      <w:tr w14:paraId="224286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1F4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机电一体化技术（专科）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460301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030E9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  <w:p w14:paraId="7F468022">
            <w:pPr>
              <w:snapToGrid w:val="0"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51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056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机电一体化技术（专科）</w:t>
            </w:r>
            <w:r>
              <w:rPr>
                <w:rFonts w:ascii="黑体" w:hAnsi="黑体" w:eastAsia="黑体"/>
                <w:szCs w:val="21"/>
              </w:rPr>
              <w:t>560301</w:t>
            </w:r>
          </w:p>
        </w:tc>
      </w:tr>
      <w:tr w14:paraId="572C7A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C6C14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71B9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B96F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DD930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4F07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30BFB50">
            <w:pPr>
              <w:snapToGrid w:val="0"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755B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E1D9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213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EBD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097C4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38B66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F1F01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8CA2D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3F1A9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71B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2E1045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F9A1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BCFD31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5D25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AA54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7104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BA8F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874AA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A1519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A9FAD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7EC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E82BB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168C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12656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8E15A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200F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3AB7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5160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218E9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FDF8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8978E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AC59D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B32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3303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FDDB2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03706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1E99D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思想道德修养与法律基础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B885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7428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61DC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2C2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3DE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290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DF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15D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CAA8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353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7A459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728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17E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4C41D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CD17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9B9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8BD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700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81F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AD8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0EB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00012</w:t>
            </w:r>
          </w:p>
        </w:tc>
        <w:tc>
          <w:tcPr>
            <w:tcW w:w="267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94C80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英语（一）</w:t>
            </w:r>
          </w:p>
        </w:tc>
        <w:tc>
          <w:tcPr>
            <w:tcW w:w="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DFD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ECA3F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00012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00574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00018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00019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362CE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A37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F298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352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760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09C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878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E91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7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EA8892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4598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5FE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C68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1BA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109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C82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F9E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778E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D94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FCCB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00574</w:t>
            </w:r>
          </w:p>
        </w:tc>
        <w:tc>
          <w:tcPr>
            <w:tcW w:w="2677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39AD4CB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基础汉语</w:t>
            </w:r>
          </w:p>
        </w:tc>
        <w:tc>
          <w:tcPr>
            <w:tcW w:w="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2D8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37E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A3F55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D4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31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AA7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D2B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89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E97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FF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77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F9DBA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317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8250E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D6E5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911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6A3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00022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2FD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高等数学（工专）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8B5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8E7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34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F56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00022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39C3F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高等数学（工专）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709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A9C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6FC1D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E35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AD4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13172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904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机械制图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D6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813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45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BE7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02183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0CD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机械制图（一）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33C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3A0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7A57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226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288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13173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A4D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机械制图（实践）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7CB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B2A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78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1BD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02184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00F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机械制图（一）（实践）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AAC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A1E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37A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7BF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C3B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13635</w:t>
            </w:r>
          </w:p>
        </w:tc>
        <w:tc>
          <w:tcPr>
            <w:tcW w:w="2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79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工程力学（机械）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3B9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316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AB8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A7E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02159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21F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工程力学（一）</w:t>
            </w:r>
          </w:p>
        </w:tc>
        <w:tc>
          <w:tcPr>
            <w:tcW w:w="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FE8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614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1EE1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8D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22F5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02189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A24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机械制造基础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B1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461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88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6A2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02230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230A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D61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9ED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6B875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0F1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B6E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02190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85A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机械制造基础（实践）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40F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679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AC4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239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02231</w:t>
            </w:r>
          </w:p>
        </w:tc>
        <w:tc>
          <w:tcPr>
            <w:tcW w:w="26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8858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机械制造（实践）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63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769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D8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905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076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02185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7F8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机械设计基础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45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8A9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8F8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D60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02185</w:t>
            </w:r>
          </w:p>
        </w:tc>
        <w:tc>
          <w:tcPr>
            <w:tcW w:w="26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202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机械设计基础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942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D1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60EB0B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C99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81F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02186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C1E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机械设计基础（实践）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F77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67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81A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09F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BF64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84DF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9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18A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38BB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97F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6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15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04070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9D7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电工电子技术基础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F12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40A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BB6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9C6E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02232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34A50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电工技术基础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16B4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71DC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FFD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1D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8A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04071</w:t>
            </w:r>
          </w:p>
        </w:tc>
        <w:tc>
          <w:tcPr>
            <w:tcW w:w="27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CC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电工电子技术基础（实践）</w:t>
            </w:r>
          </w:p>
        </w:tc>
        <w:tc>
          <w:tcPr>
            <w:tcW w:w="4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636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0EB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6CB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406BF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02233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C169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电工技术基础（实践）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AA91E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CE43F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164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066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52A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13609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07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高级语言程序设计基础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2B8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345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7C7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CE92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02234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859DA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电子技术基础（一）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790D7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A51FF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479F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E1C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B1B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13610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BD5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pacing w:val="-8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8"/>
                <w:szCs w:val="21"/>
              </w:rPr>
              <w:t>高级语言程序设计基础（实践）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1FB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673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170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204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02235</w:t>
            </w:r>
          </w:p>
        </w:tc>
        <w:tc>
          <w:tcPr>
            <w:tcW w:w="26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8CE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电子技术基础（一）（实践）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B8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D864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6D67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FC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5BA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02205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DB6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微型计算机原理与接口技术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351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5E4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A27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09A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02205</w:t>
            </w:r>
          </w:p>
        </w:tc>
        <w:tc>
          <w:tcPr>
            <w:tcW w:w="267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85F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pacing w:val="-6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6"/>
                <w:szCs w:val="21"/>
              </w:rPr>
              <w:t>微型计算机原理与接口技术</w:t>
            </w:r>
          </w:p>
        </w:tc>
        <w:tc>
          <w:tcPr>
            <w:tcW w:w="3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9AB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0954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1A3273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238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9B2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02206</w:t>
            </w:r>
          </w:p>
        </w:tc>
        <w:tc>
          <w:tcPr>
            <w:tcW w:w="2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F63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微型计算机原理与接口技术（实践）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875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D4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CCD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6D4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02206</w:t>
            </w:r>
          </w:p>
        </w:tc>
        <w:tc>
          <w:tcPr>
            <w:tcW w:w="26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9E5C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微型计算机原理与接口技术（实践）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3876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29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1F0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27E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5CD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03631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89A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液压与气压传动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CD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8CF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6BF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CF83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02237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FF6D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自动控制系统及应用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D3C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0DB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03851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E6F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0AA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02195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63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数控技术及应用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4E3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5B0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E02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F2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02195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44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数控技术及应用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04F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55C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7DD8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0D4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DE1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02196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A8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数控技术及应用（实践）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E65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44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DE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973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02196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C58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数控技术及应用（实践）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67D9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C7D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FDBE6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C39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C4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02236</w:t>
            </w:r>
          </w:p>
        </w:tc>
        <w:tc>
          <w:tcPr>
            <w:tcW w:w="2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610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可编程控制器原理与应用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B2C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B5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DA3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7B6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02236</w:t>
            </w:r>
          </w:p>
        </w:tc>
        <w:tc>
          <w:tcPr>
            <w:tcW w:w="2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D0D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可编程控制器原理与应用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60F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787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43022E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3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F7A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78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9CC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9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0FD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7B1143EC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p w14:paraId="181620A6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机械电子工程（专升本）新旧计划衔接对照表</w:t>
      </w:r>
    </w:p>
    <w:p w14:paraId="5C3F4370">
      <w:pPr>
        <w:pStyle w:val="3"/>
        <w:spacing w:line="50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8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6"/>
        <w:gridCol w:w="2990"/>
        <w:gridCol w:w="463"/>
        <w:gridCol w:w="927"/>
        <w:gridCol w:w="240"/>
        <w:gridCol w:w="783"/>
        <w:gridCol w:w="2650"/>
        <w:gridCol w:w="362"/>
        <w:gridCol w:w="1234"/>
      </w:tblGrid>
      <w:tr w14:paraId="6ED93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885E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机械电子工程（专升本）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080204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ECCE9B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5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AF8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机械电子工程（本科）</w:t>
            </w:r>
            <w:r>
              <w:rPr>
                <w:rFonts w:ascii="黑体" w:hAnsi="黑体" w:eastAsia="黑体"/>
                <w:szCs w:val="21"/>
              </w:rPr>
              <w:t>080204</w:t>
            </w:r>
          </w:p>
        </w:tc>
      </w:tr>
      <w:tr w14:paraId="761F5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AF9F3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ACAA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3966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C5DCA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00E6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959869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7311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AB32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DEB0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90B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31E7E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FED05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1AC9A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2D9C4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3E85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B5DE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E95E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7CA3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3CCF4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7B6F1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74FF1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6FC3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6F768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8390B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D91DF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1F21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03C6A2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C11A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5E68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03708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EBFA0C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中国近现代史纲要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3EE7F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CD88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CED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47C39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C9B16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45DAA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A2D54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D98A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D9EE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EC63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03709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AFBB9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马克思主义基本原理概论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3884D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BC92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3B6BD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1FE2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0F50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02207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5C75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</w:rPr>
              <w:t>电气传动与可编程控制器（</w:t>
            </w:r>
            <w:r>
              <w:rPr>
                <w:rFonts w:ascii="仿宋_GB2312" w:hAnsi="宋体" w:eastAsia="仿宋_GB2312" w:cs="宋体"/>
                <w:spacing w:val="-8"/>
                <w:kern w:val="0"/>
                <w:szCs w:val="21"/>
              </w:rPr>
              <w:t>PLC</w:t>
            </w: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</w:rPr>
              <w:t>）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EC91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14AD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6A85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7E39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02199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33A1A0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复变函数与积分变换</w:t>
            </w:r>
          </w:p>
        </w:tc>
        <w:tc>
          <w:tcPr>
            <w:tcW w:w="36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636C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05FF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02199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02207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02208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661DE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F053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05B0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02208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49E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电气传动与可编程控制器（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PLC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）（实践）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3FCD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C6E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D5F8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309B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6A4A9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4480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3CCF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C25B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8996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B43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13174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C2D6D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概率论与数理统计（工）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09CD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7FA2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8E29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3096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02197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047771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概率论与数理统计（二）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C153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046B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66E93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15E98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15AB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13000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14FF2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英语（专升本）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8C95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196A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F07C0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65A4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00015</w:t>
            </w:r>
          </w:p>
        </w:tc>
        <w:tc>
          <w:tcPr>
            <w:tcW w:w="2650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0A02577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英语（二）</w:t>
            </w:r>
          </w:p>
        </w:tc>
        <w:tc>
          <w:tcPr>
            <w:tcW w:w="3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34AF3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14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983E46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02204</w:t>
            </w:r>
          </w:p>
        </w:tc>
      </w:tr>
      <w:tr w14:paraId="634C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AD50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8693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02204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98D2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经济管理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78013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15B4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A35C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05306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50" w:type="dxa"/>
            <w:vMerge w:val="continue"/>
            <w:tcBorders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FD740EB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36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83108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9AEC31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FD44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9A5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A637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13000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6F3A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英语（专升本）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46C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9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4206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56DF5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2509C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09470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0C36E8E2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创业理论与实务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8E28A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7</w:t>
            </w:r>
          </w:p>
        </w:tc>
        <w:tc>
          <w:tcPr>
            <w:tcW w:w="1234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1D2E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AF0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6809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5EEC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02204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9F78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经济管理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F0407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0AF9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F53A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58C1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06445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25F0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现代生物学进展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83D7B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8</w:t>
            </w:r>
          </w:p>
        </w:tc>
        <w:tc>
          <w:tcPr>
            <w:tcW w:w="12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938E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3E501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C8C8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2D4B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13973</w:t>
            </w: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66E8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理论力学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3A1F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B046E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680C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7F3B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00420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C0C5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物理（工）</w:t>
            </w:r>
          </w:p>
        </w:tc>
        <w:tc>
          <w:tcPr>
            <w:tcW w:w="3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03BC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63EC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8F3F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973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D84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F83F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EC3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BE55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749BA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2C11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00421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8B1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物理（工）（实践）</w:t>
            </w:r>
          </w:p>
        </w:tc>
        <w:tc>
          <w:tcPr>
            <w:tcW w:w="3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CA431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52C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46F48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E6FB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83EF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02238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88A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模拟、数字及电力电子技术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38A8D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8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25060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D254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538C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02238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EA3F5E1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模拟、数字及电力电子技术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F3D90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8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9B8C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78E6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1CE1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AC18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02239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DB79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模拟、数字及电力电子技术（实践）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82393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3E5E7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D0785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E998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02239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D4C7F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模拟、数字及电力电子技术（实践）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16077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100A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EF86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A94C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6BA3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02240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73E1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机械工程控制基础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5AC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E2DA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D88C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92E49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02240</w:t>
            </w:r>
          </w:p>
        </w:tc>
        <w:tc>
          <w:tcPr>
            <w:tcW w:w="26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EE09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机械工程控制基础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FFA27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12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21AA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E4AD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EC71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6709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02202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CB61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传感器与检测技术</w:t>
            </w:r>
          </w:p>
        </w:tc>
        <w:tc>
          <w:tcPr>
            <w:tcW w:w="46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9B6FA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8660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465A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74772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02202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BE2380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传感器与检测技术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28558DB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36AB660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78D19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F945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0B961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02203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F2B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传感器与检测技术（实践）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B9313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156EB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F7938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625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02203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C20BE5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传感器与检测技术（实践）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DA4B17B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49972AA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3E6C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E0C7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5B38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02205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AC55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微型计算机原理与接口技术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048C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AE2DA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EE816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8002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02241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4BCB9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工业用微型计算机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C6A6C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F669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9412F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0475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B1C7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02206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C908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Cs w:val="21"/>
              </w:rPr>
              <w:t>微型计算机原理与接口技术实践）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25FD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83C83">
            <w:pPr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571DB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32EF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02242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8B95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工业用微型计算机（实践）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CCED3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B348B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AFCB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F27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902B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13178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B0AB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计算机软件基础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E464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CEB1A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A2812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D767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02243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3A04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计算机软件基础（一）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5C302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7ED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78E3C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FC0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809E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13179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D994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计算机软件基础（实践）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4D10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64D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ED036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339E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02244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C4C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</w:rPr>
              <w:t>计算机软件基础（一）（实践）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B4E10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4FFE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921F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E5F4C">
            <w:pPr>
              <w:widowControl/>
              <w:spacing w:line="26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85D5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02204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9DE2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经济管理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02477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D92E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42E6F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63A2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02194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3E0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工程经济</w:t>
            </w:r>
          </w:p>
        </w:tc>
        <w:tc>
          <w:tcPr>
            <w:tcW w:w="3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1C830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58F8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E3C0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F765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28F3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02200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04D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现代设计方法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78052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24A62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02CB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63E0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02200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7FBD0B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现代设计方法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D853E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5DFD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284D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6FFE26">
            <w:pPr>
              <w:widowControl/>
              <w:spacing w:line="260" w:lineRule="exact"/>
              <w:jc w:val="righ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CD51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02201</w:t>
            </w:r>
          </w:p>
        </w:tc>
        <w:tc>
          <w:tcPr>
            <w:tcW w:w="29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C737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现代设计方法（实践）</w:t>
            </w:r>
          </w:p>
        </w:tc>
        <w:tc>
          <w:tcPr>
            <w:tcW w:w="46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19062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89645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209DC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CFD0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02201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D9F3E7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现代设计方法（实践）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C02AE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9C9DB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D38D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C8EA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16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4D89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14774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492E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机电一体化系统设计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842C9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CE1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A3C05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68F7B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02245</w:t>
            </w:r>
          </w:p>
        </w:tc>
        <w:tc>
          <w:tcPr>
            <w:tcW w:w="2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2FF9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机电一体化系统设计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FEDC2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6A2E1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02D0B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0C3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B9D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14775</w:t>
            </w:r>
          </w:p>
        </w:tc>
        <w:tc>
          <w:tcPr>
            <w:tcW w:w="29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BE74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机电一体化系统设计（实践）</w:t>
            </w:r>
          </w:p>
        </w:tc>
        <w:tc>
          <w:tcPr>
            <w:tcW w:w="4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78489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6586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ED6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AEE7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02246</w:t>
            </w:r>
          </w:p>
        </w:tc>
        <w:tc>
          <w:tcPr>
            <w:tcW w:w="2650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E64C21A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spacing w:val="-8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spacing w:val="-8"/>
                <w:kern w:val="0"/>
                <w:szCs w:val="21"/>
              </w:rPr>
              <w:t>机电一体化系统设计（实践）</w:t>
            </w:r>
          </w:p>
        </w:tc>
        <w:tc>
          <w:tcPr>
            <w:tcW w:w="3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81E8B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</w:t>
            </w:r>
          </w:p>
        </w:tc>
        <w:tc>
          <w:tcPr>
            <w:tcW w:w="123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EAEC6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02246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或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02247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14775</w:t>
            </w:r>
          </w:p>
        </w:tc>
      </w:tr>
      <w:tr w14:paraId="607F7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20D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E6D6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99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8C44B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0500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EDE9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994C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CF8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02247</w:t>
            </w:r>
          </w:p>
        </w:tc>
        <w:tc>
          <w:tcPr>
            <w:tcW w:w="265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42DB39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机电一体化系统设计（课程设计）</w:t>
            </w:r>
          </w:p>
        </w:tc>
        <w:tc>
          <w:tcPr>
            <w:tcW w:w="3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A76AA">
            <w:pPr>
              <w:snapToGrid w:val="0"/>
              <w:spacing w:line="26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</w:t>
            </w:r>
          </w:p>
        </w:tc>
        <w:tc>
          <w:tcPr>
            <w:tcW w:w="123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922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B4AF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C5C0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必做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22A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07999</w:t>
            </w:r>
          </w:p>
        </w:tc>
        <w:tc>
          <w:tcPr>
            <w:tcW w:w="2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9DB8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毕业设计</w:t>
            </w:r>
          </w:p>
        </w:tc>
        <w:tc>
          <w:tcPr>
            <w:tcW w:w="4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398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DE6F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不计</w:t>
            </w:r>
          </w:p>
          <w:p w14:paraId="6D0D15B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71215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1E2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07999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C1C5669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毕业设计</w:t>
            </w:r>
          </w:p>
        </w:tc>
        <w:tc>
          <w:tcPr>
            <w:tcW w:w="36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3861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1438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不计</w:t>
            </w:r>
          </w:p>
          <w:p w14:paraId="23DE42B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</w:tr>
      <w:tr w14:paraId="568E15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60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49E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8FF56">
            <w:pPr>
              <w:spacing w:line="2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02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0A74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总学分不低于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80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</w:tr>
    </w:tbl>
    <w:p w14:paraId="2EE8CB22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工程造价（专科）新旧计划衔接对照表</w:t>
      </w:r>
    </w:p>
    <w:p w14:paraId="0ACC5BFB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4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6"/>
        <w:gridCol w:w="2616"/>
        <w:gridCol w:w="570"/>
        <w:gridCol w:w="734"/>
        <w:gridCol w:w="236"/>
        <w:gridCol w:w="846"/>
        <w:gridCol w:w="2619"/>
        <w:gridCol w:w="400"/>
        <w:gridCol w:w="1194"/>
      </w:tblGrid>
      <w:tr w14:paraId="5DA4FC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E78864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工程造价（专科）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440501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1449D2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  <w:p w14:paraId="4544D3C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　</w:t>
            </w:r>
          </w:p>
          <w:p w14:paraId="0482060C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  <w:tc>
          <w:tcPr>
            <w:tcW w:w="5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E5FFFD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工程造价（专科）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540502</w:t>
            </w:r>
          </w:p>
        </w:tc>
      </w:tr>
      <w:tr w14:paraId="04404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7F2C3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D134A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A3FB1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4FF5DF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F49CC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BC66AC7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C729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F1E83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296CB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A85B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2842C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B72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7FA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227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52E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BD43A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D15AA6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39A9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784E7B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81309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B93B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B41F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85CD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B64D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8691F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E7AE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419FD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D0E318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4C7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12656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6D60CC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毛泽东思想和中国特色社会主义理论体系概论</w:t>
            </w: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57058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785CA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10242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D5CA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677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C2B6C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D34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BB537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73081E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9440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03706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4A4BED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思想道德修养与法律基础</w:t>
            </w: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403F6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DC9E9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B738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D69E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C2CF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02432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8A251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建筑结构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4E4B1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77FE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2F7DB3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43A3B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04729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3E3407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大学语文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201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E6F37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22295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89F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322C5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08452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20F0D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土木工程材料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719D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4BD13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D110BA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5CD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00018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FDE96A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计算机应用基础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D4C5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56B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89232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4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BB42CC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08453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66B88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土木工程材料（实践）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024C6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2E6C6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CA6463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D3C0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D38BFF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计算机应用基础（实践）</w:t>
            </w: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16EE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599D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8618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944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14747C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03941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DD04D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工程招投标与合同管理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61096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AE72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FFEF6F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5610E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06960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48CB86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合同法与合同管理</w:t>
            </w: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F2B1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D8D1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6DF02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C767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251D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04230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CBA82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建设监理导论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C3A8C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1322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D1086B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4535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06959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86A6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工程经济概论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3EF5C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45E7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25023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03B0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B951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13281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07497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安装工程设备及预算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B641A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9A25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58F920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1AA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00041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0D851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基础会计学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C0B6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C13F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62A1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FD6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43CAD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06958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A16FF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建筑工程识图与构造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4C5D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8F0E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633E7D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A85E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02386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EBF4D3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土木工程制图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15931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1B2D1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673A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A9CD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7C244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13186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58CA39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建筑施工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0A0D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6298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CC49F3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E0B76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02400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CD82F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建筑施工（一）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8073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190D4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9E50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92E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B26F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13187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326868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建筑施工（实践）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1EE66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33A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A93848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92A3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02401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C91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建筑施工（一）（实践）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A16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C772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ED69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AA14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715B6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00022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06D36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高等数学（工专）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A1AD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1272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64F060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796C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06962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D0FA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工程造价确定与控制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122A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8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7EF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5B2A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56F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C58CD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08458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C7979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土木工程经济与项目管理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D5FB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2ED0D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838FDB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BDF9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06963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8D02C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工程项目管理与监理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7B40F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CDA29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6BD1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ADF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828E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09415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4F5CA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工程计量与计价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A772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D9F86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EA1E80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20A7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06964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E8EBD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土建工程计量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7122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0815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08AA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004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8B71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09416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F57C6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工程计量与计价（实践）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E0321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B44B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B5456E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F16A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06965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E9D94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土建工程计量（实践）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6445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D36BE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9205B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4D4C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6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BD08EB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03940</w:t>
            </w:r>
          </w:p>
        </w:tc>
        <w:tc>
          <w:tcPr>
            <w:tcW w:w="261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64160BD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工程造价原理与编制</w:t>
            </w:r>
          </w:p>
        </w:tc>
        <w:tc>
          <w:tcPr>
            <w:tcW w:w="5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DC400E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BCDF0E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825C8B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2ACD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06966</w:t>
            </w:r>
          </w:p>
        </w:tc>
        <w:tc>
          <w:tcPr>
            <w:tcW w:w="26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7BD64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土建工程施工与计划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4A5E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9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113A60A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需通过</w:t>
            </w:r>
            <w:r>
              <w:rPr>
                <w:rFonts w:ascii="仿宋_GB2312" w:hAnsi="仿宋" w:eastAsia="仿宋_GB2312" w:cs="仿宋"/>
                <w:szCs w:val="21"/>
              </w:rPr>
              <w:t>06966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06967</w:t>
            </w:r>
            <w:r>
              <w:rPr>
                <w:rFonts w:hint="eastAsia" w:ascii="仿宋_GB2312" w:hAnsi="仿宋" w:eastAsia="仿宋_GB2312" w:cs="仿宋"/>
                <w:szCs w:val="21"/>
              </w:rPr>
              <w:t>两门对接</w:t>
            </w:r>
            <w:r>
              <w:rPr>
                <w:rFonts w:ascii="仿宋_GB2312" w:hAnsi="仿宋" w:eastAsia="仿宋_GB2312" w:cs="仿宋"/>
                <w:szCs w:val="21"/>
              </w:rPr>
              <w:t>03940</w:t>
            </w:r>
          </w:p>
        </w:tc>
      </w:tr>
      <w:tr w14:paraId="2CAE87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771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0EB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61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6113B5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67F1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4E98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AC75E2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BD3EE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06967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7B0E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土建工程施工与计划</w:t>
            </w:r>
          </w:p>
          <w:p w14:paraId="1C127A4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（实践）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0BA3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9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AFCA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9F7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DCA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E60E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06969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7CFA70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工程造价案例分析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FDB7E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8247F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356F76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BA97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06969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8ACDBC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工程造价案例分析</w:t>
            </w: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6C2D0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8B2F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490A4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0CC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FAC76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13652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753BC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工程造价实用软件</w:t>
            </w:r>
          </w:p>
        </w:tc>
        <w:tc>
          <w:tcPr>
            <w:tcW w:w="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EFC64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569F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4C473B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58B9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06970</w:t>
            </w:r>
          </w:p>
        </w:tc>
        <w:tc>
          <w:tcPr>
            <w:tcW w:w="2619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A4BD0F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工程造价实用软件（实践）</w:t>
            </w: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0384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8C2C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7FFB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43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63AB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9C17B">
            <w:pPr>
              <w:spacing w:line="2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05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DA0F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　</w:t>
            </w:r>
          </w:p>
        </w:tc>
      </w:tr>
    </w:tbl>
    <w:p w14:paraId="2AAC7BE5">
      <w:r>
        <w:br w:type="page"/>
      </w:r>
    </w:p>
    <w:p w14:paraId="23501777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工程造价（专升本）新旧计划衔接对照表</w:t>
      </w:r>
    </w:p>
    <w:p w14:paraId="61C2C78B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</w:p>
    <w:tbl>
      <w:tblPr>
        <w:tblStyle w:val="4"/>
        <w:tblW w:w="1071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42"/>
        <w:gridCol w:w="2655"/>
        <w:gridCol w:w="510"/>
        <w:gridCol w:w="779"/>
        <w:gridCol w:w="236"/>
        <w:gridCol w:w="755"/>
        <w:gridCol w:w="2475"/>
        <w:gridCol w:w="600"/>
        <w:gridCol w:w="1510"/>
      </w:tblGrid>
      <w:tr w14:paraId="4CAFB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436345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工程造价（专升本）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120105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2270F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D0E861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工程造价（本科）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120105</w:t>
            </w:r>
          </w:p>
        </w:tc>
      </w:tr>
      <w:tr w14:paraId="6DEE6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3462A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625FC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9D2729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D5633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29ECC3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33484B04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C20F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8E811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97566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8354F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4BA8D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E532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74B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4A0C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0C3F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615E3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92BAA6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E6A0F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ED2788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9A2AE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CA01A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F1C65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3CB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8AB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FE32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7394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927CA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1A0048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5EE4A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03708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CFFCA2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中国近现代史纲要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749F4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FE90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FB4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78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56B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FCDC6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8FF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AD3D3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F69039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BF1A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03709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AD42BF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马克思主义基本原理概论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CCA2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C2EE6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C2A7D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214C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5B9D0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17BC1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英语（专升本）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EC123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17C9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B68B0B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044A8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23AE52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)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4B7710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14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4836E96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、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13633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13646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三门</w:t>
            </w:r>
          </w:p>
        </w:tc>
      </w:tr>
      <w:tr w14:paraId="4BC2E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D396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35E7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13633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197AB6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工程定额原理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3E29B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027A1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F3BF3F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A0F50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75" w:type="dxa"/>
            <w:vMerge w:val="continue"/>
            <w:tcBorders>
              <w:left w:val="nil"/>
              <w:right w:val="nil"/>
            </w:tcBorders>
            <w:vAlign w:val="center"/>
          </w:tcPr>
          <w:p w14:paraId="5702FDF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0FB00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4BACC4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07AD5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36A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F203E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4659C8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工程索赔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5A774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FF0A8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7B95C0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9931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75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59ED29F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7E3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49FE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00FA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CB7D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E9808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B575B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英语（专升本）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67202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AAF4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9C1025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0E8EF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09469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BD85C0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财经应用写作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415E7F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C1E67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3BC8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F073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FBA5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13633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9D4FC2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工程定额原理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364C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4006E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E75DEB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99E3F6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09470</w:t>
            </w: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8D7D0B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创业理论与实务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235D05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 w14:paraId="51472AE1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09470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13633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13646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</w:t>
            </w:r>
          </w:p>
        </w:tc>
      </w:tr>
      <w:tr w14:paraId="2F952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F70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88F2C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13646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3D3948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工程索赔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64D7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DAFC1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3AEF12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B3703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75" w:type="dxa"/>
            <w:vMerge w:val="continue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0705279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9BD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D4D3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AB1B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D6F70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FBF60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10993</w:t>
            </w:r>
          </w:p>
        </w:tc>
        <w:tc>
          <w:tcPr>
            <w:tcW w:w="26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1D9F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工程数学（线性代数、概率论与数理统计）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73AC9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96CBD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4B52C9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95C0C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04183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4DC9EA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概率论与数理统计（经管类）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ACDF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51E91DF6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选考一门（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04183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03601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10993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）</w:t>
            </w:r>
          </w:p>
        </w:tc>
      </w:tr>
      <w:tr w14:paraId="4768F6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FD5F4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C43A8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10993</w:t>
            </w:r>
          </w:p>
        </w:tc>
        <w:tc>
          <w:tcPr>
            <w:tcW w:w="265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C6AAD9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工程数学（线性代数、概率论与数理统计）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2373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79A27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A2BA53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9F61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03601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0B900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服务营销学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8D55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5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A5688B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EBB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C9FF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0095C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04624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B49CAE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工程经济学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575F6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86D4B3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CC33EC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22B1FE9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04184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1289A8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线性代数（经管类）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BF1D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510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 w14:paraId="22850DAF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选考一门（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04184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05963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04624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）</w:t>
            </w:r>
          </w:p>
        </w:tc>
      </w:tr>
      <w:tr w14:paraId="1F76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FAB4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AD90C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04624</w:t>
            </w:r>
          </w:p>
        </w:tc>
        <w:tc>
          <w:tcPr>
            <w:tcW w:w="26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3D003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工程经济学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2015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F16ED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03FEB1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25B5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05963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829476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绩效管理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A96AD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5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B610D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ED21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0832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0F6D4E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13648</w:t>
            </w:r>
          </w:p>
        </w:tc>
        <w:tc>
          <w:tcPr>
            <w:tcW w:w="26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141927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工程项目管理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DB97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09CF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52EEA7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332AA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02382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216FD3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管理信息系统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29D8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45D7FA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C432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5D4E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C6C2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13649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555C82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工程项目管理（实践）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FBCC4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DD11B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8CF22B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14E27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02383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E3C0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管理信息系统（实践）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44140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E89261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F6D2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57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12A6C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CA665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13279</w:t>
            </w:r>
          </w:p>
        </w:tc>
        <w:tc>
          <w:tcPr>
            <w:tcW w:w="26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28B1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安装工程技术计量与计价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97F0F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6466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73FC39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42A90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03305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F154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城市规划原理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DCB5D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5AF43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D588A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8A5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58FB7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13280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AD34FA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安装工程技术计量与计价（实践）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ED5A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08A75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778715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C23F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03306</w:t>
            </w:r>
          </w:p>
        </w:tc>
        <w:tc>
          <w:tcPr>
            <w:tcW w:w="24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88A28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城市规划原理（实践）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A3285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51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9AECD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40B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2F25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FBF8A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04228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706A353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建设工程工程量清单计价实务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0DD851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04ACFE5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0BBE4C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34AEF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04228</w:t>
            </w:r>
          </w:p>
        </w:tc>
        <w:tc>
          <w:tcPr>
            <w:tcW w:w="2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430B3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建设工程工程量清单计价实务（实践）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B67297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9FB66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1D400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A834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6CE4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10633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A95A8E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工程造价管理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1826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FD2BF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D2117E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10EE3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04229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CA2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项目决策分析与评价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60062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922E1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46796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0B10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4661D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13655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0C968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工程咨询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F4358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378A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EA47BD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90748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04230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BF2E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建设监理导论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60951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5DEC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C5C9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88B3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2B23A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13817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F80730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建设工程合同（含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FIDIC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条款）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945E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1F44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F97B32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8399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04231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1BF37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建设工程合同（含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FIDIC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）条款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95DE3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95929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4166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6284DB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A14E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13641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2453C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工程审计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0EF75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9F70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70EB0F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4DD6C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04232</w:t>
            </w:r>
          </w:p>
        </w:tc>
        <w:tc>
          <w:tcPr>
            <w:tcW w:w="2475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</w:tcPr>
          <w:p w14:paraId="43B4CB3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综合课程设计</w:t>
            </w:r>
          </w:p>
        </w:tc>
        <w:tc>
          <w:tcPr>
            <w:tcW w:w="6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4A78F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8</w:t>
            </w:r>
          </w:p>
        </w:tc>
        <w:tc>
          <w:tcPr>
            <w:tcW w:w="1510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76B72C2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04232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13641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06393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</w:t>
            </w:r>
          </w:p>
        </w:tc>
      </w:tr>
      <w:tr w14:paraId="247F7C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302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94EC5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06393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36E48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土木工程概论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38434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6C34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2953C1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10B40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75" w:type="dxa"/>
            <w:vMerge w:val="continue"/>
            <w:tcBorders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1FE51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D0274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C27A6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FFC5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9EAC9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必做</w:t>
            </w: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7D88C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06999</w:t>
            </w:r>
          </w:p>
        </w:tc>
        <w:tc>
          <w:tcPr>
            <w:tcW w:w="26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92745B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毕业论文</w:t>
            </w:r>
          </w:p>
        </w:tc>
        <w:tc>
          <w:tcPr>
            <w:tcW w:w="5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2E88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D2696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  <w:tc>
          <w:tcPr>
            <w:tcW w:w="236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94A8AC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222F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06999</w:t>
            </w:r>
          </w:p>
        </w:tc>
        <w:tc>
          <w:tcPr>
            <w:tcW w:w="247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D0B55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毕业论文</w:t>
            </w:r>
          </w:p>
        </w:tc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FF1CE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2F3D8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</w:tr>
      <w:tr w14:paraId="7DE34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C7BA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A9EE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3F4A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</w:tbl>
    <w:p w14:paraId="702E2425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采矿工程（专升本）新旧计划衔接对照表</w:t>
      </w:r>
    </w:p>
    <w:p w14:paraId="48A1B357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</w:p>
    <w:tbl>
      <w:tblPr>
        <w:tblStyle w:val="4"/>
        <w:tblW w:w="1040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87"/>
        <w:gridCol w:w="2561"/>
        <w:gridCol w:w="585"/>
        <w:gridCol w:w="754"/>
        <w:gridCol w:w="240"/>
        <w:gridCol w:w="825"/>
        <w:gridCol w:w="2535"/>
        <w:gridCol w:w="555"/>
        <w:gridCol w:w="1109"/>
      </w:tblGrid>
      <w:tr w14:paraId="47C003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BBD739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采矿工程（专升本）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081501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79D18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  <w:p w14:paraId="704D63C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  <w:p w14:paraId="4EAFF8D6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  <w:tc>
          <w:tcPr>
            <w:tcW w:w="5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0C3326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采矿工程（本科）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081501</w:t>
            </w:r>
          </w:p>
        </w:tc>
      </w:tr>
      <w:tr w14:paraId="1F1A7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78A46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CD82F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EE91B6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F687CF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1D64F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0ED7B942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EE61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8F41D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E1ACD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66DCB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463A4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85CD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bookmarkStart w:id="2" w:name="OLE_LINK9" w:colFirst="0" w:colLast="3"/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1A81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A57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A59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9FBA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0C208E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B0E6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32ED83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34B7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2B4A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71B30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D8BF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FFE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068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ABE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DE018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CF461C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20C4F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23AE2F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中国近现代史纲要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D55E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ECED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692B72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D9E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9D56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B0D33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DC55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A445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A6D0E5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5F3DF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03709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1A1E59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马克思主义基本原理概论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01FA6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A93C4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bookmarkEnd w:id="2"/>
      <w:tr w14:paraId="6C5D6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0B05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ED3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6075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英语（专升本）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5987B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B437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996A1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E095C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</w:p>
        </w:tc>
        <w:tc>
          <w:tcPr>
            <w:tcW w:w="25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AF79B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)</w:t>
            </w:r>
          </w:p>
        </w:tc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F21A7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14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F757811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、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08139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08146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三门　</w:t>
            </w:r>
          </w:p>
        </w:tc>
      </w:tr>
      <w:tr w14:paraId="70FBC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DEC28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89D8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08139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1E84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采掘机械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38DB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1FA5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0B9ED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C3D64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76133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7CE2E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6F12BA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9185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B3704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0DE21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08146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B5D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矿井提升运输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71B8D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4929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25E36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F43FD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AFA6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2304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48961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9AF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C6BC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21A97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FD5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英语（专升本）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9B72F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3702D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D6A2F7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8942E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11891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2F8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煤炭工业经济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4EFA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3F6500A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不考英语（二）的加考该三门课程</w:t>
            </w:r>
          </w:p>
        </w:tc>
      </w:tr>
      <w:tr w14:paraId="1764B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81EF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5880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08139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62B4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采掘机械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DDC7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011BB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E03696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9FCE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11892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23EC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液压传动及采掘机械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5FE6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C4E8A7E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BF3D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78F0E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857A1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08146</w:t>
            </w:r>
          </w:p>
        </w:tc>
        <w:tc>
          <w:tcPr>
            <w:tcW w:w="2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9503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矿井提升运输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5FF72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999CC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39CEB7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42DC9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08146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68CA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矿井提升运输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F5CB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60149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AF46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DCD22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78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679B1C7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13896</w:t>
            </w:r>
          </w:p>
        </w:tc>
        <w:tc>
          <w:tcPr>
            <w:tcW w:w="2561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19252C5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井巷与隧道工程</w:t>
            </w:r>
          </w:p>
        </w:tc>
        <w:tc>
          <w:tcPr>
            <w:tcW w:w="5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195EFFB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4E7DF7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23B66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4EA5B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00051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2EA4E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管理系统中计算机应用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6372B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D43A31">
            <w:pPr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需通过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00051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00052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13896</w:t>
            </w:r>
          </w:p>
        </w:tc>
      </w:tr>
      <w:tr w14:paraId="6C9A9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7F96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8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A3CF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61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4CDAC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E005C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8E51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BCEC63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B554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00052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2018A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管理系统中计算机应用（实践）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19C4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55F3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22A3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63B6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8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E401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10993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95D2B3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工程数学（线性代数、概率论与数理统计）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EE51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542BF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64341A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3888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02198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DB6895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线性代数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11410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E04C6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437D1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373B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9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8A9A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12379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1503931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岩体力学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57AE0EB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 w14:paraId="2A4CD97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F14CBD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5B1FD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02199</w:t>
            </w:r>
          </w:p>
        </w:tc>
        <w:tc>
          <w:tcPr>
            <w:tcW w:w="25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9FE21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复变函数与积分变换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CB7C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3F93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12B62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1F1AE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94C55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13325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D2701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采矿学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EE81C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8A400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EEF26D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431C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11939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A9FE1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采矿学（二）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B2101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8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CD8FF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D07A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4624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9B808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13326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CA1725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采矿学（实践）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C6ED2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87FF4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1AB682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F1AA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11940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8794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采矿学（二）（实践）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4025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5B4DB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3134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F2916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7FC8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08143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93EEAB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非煤开采技术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F9C3A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9D558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69DF01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33A7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08143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10CBB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非煤开采技术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C1298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D2677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0247E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4FBCB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12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82F53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13324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482428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采矿系统工程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C1DC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8BE22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0566B7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ED6BF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03095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A2E8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系统工程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00285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C127F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DE87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D962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7693D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13960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EAF00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矿井通风与安全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1B32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F1615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927DD1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67E91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08147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17BA60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矿井通风与安全（二）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EE9A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1E40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4DF9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6F17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06B75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13961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84F9BA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矿井通风与安全（实践）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48814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DB83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CBC046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4A1A1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08148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B98CAB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矿井通风与安全（二）（实践）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3D768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AAF5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8705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484C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14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8F17E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08149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DC124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矿山压力及其控制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C8E13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D2DE3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974F15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3C14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08149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A738E6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矿山压力及其控制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0F65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101FA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D44C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42FC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15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FB6CA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13988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702EC1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露天采矿工艺与设计</w:t>
            </w:r>
          </w:p>
        </w:tc>
        <w:tc>
          <w:tcPr>
            <w:tcW w:w="5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7E874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9534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39CEA2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CC960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11889</w:t>
            </w:r>
          </w:p>
        </w:tc>
        <w:tc>
          <w:tcPr>
            <w:tcW w:w="253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1676AD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采矿工程毕业实习（二）</w:t>
            </w:r>
          </w:p>
        </w:tc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3339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CDD6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6985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0A4D3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16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1BC9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13301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3DAA8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爆破工程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B041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E7325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F586B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75239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11887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5C822A9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采矿优化设计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D4F95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0B73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F262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CA66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17</w:t>
            </w:r>
          </w:p>
        </w:tc>
        <w:tc>
          <w:tcPr>
            <w:tcW w:w="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539C5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02091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5F12F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地质学基础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34DD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B897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A0535C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E299B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11888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9CB816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采矿优化设计（实践）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62B01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F06A9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0A7B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BF516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必做</w:t>
            </w:r>
          </w:p>
        </w:tc>
        <w:tc>
          <w:tcPr>
            <w:tcW w:w="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5F8DD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11890</w:t>
            </w:r>
          </w:p>
        </w:tc>
        <w:tc>
          <w:tcPr>
            <w:tcW w:w="2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5F6C96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采矿工程毕业论文</w:t>
            </w:r>
          </w:p>
        </w:tc>
        <w:tc>
          <w:tcPr>
            <w:tcW w:w="5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D19F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25C5F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FB4FD2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89F5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11890</w:t>
            </w:r>
          </w:p>
        </w:tc>
        <w:tc>
          <w:tcPr>
            <w:tcW w:w="2535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A4EE8B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采矿工程毕业论文</w:t>
            </w:r>
          </w:p>
        </w:tc>
        <w:tc>
          <w:tcPr>
            <w:tcW w:w="5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F0BD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1EC9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</w:tr>
      <w:tr w14:paraId="169723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4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2319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总学分不低于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BD874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02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09A48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　</w:t>
            </w:r>
          </w:p>
        </w:tc>
      </w:tr>
    </w:tbl>
    <w:p w14:paraId="3705C2E4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</w:p>
    <w:p w14:paraId="2A23090B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  <w:r>
        <w:rPr>
          <w:rFonts w:hint="eastAsia" w:ascii="方正小标宋简体" w:eastAsia="方正小标宋简体"/>
          <w:spacing w:val="-8"/>
          <w:sz w:val="44"/>
          <w:szCs w:val="44"/>
        </w:rPr>
        <w:t>艺术教育（专升本）计划衔接对照表</w:t>
      </w:r>
    </w:p>
    <w:p w14:paraId="2C7E3024">
      <w:pPr>
        <w:spacing w:line="585" w:lineRule="exact"/>
        <w:jc w:val="center"/>
        <w:outlineLvl w:val="1"/>
        <w:rPr>
          <w:rFonts w:ascii="方正小标宋简体" w:eastAsia="方正小标宋简体"/>
          <w:spacing w:val="-8"/>
          <w:sz w:val="44"/>
          <w:szCs w:val="44"/>
        </w:rPr>
      </w:pPr>
    </w:p>
    <w:tbl>
      <w:tblPr>
        <w:tblStyle w:val="4"/>
        <w:tblW w:w="106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43"/>
        <w:gridCol w:w="2901"/>
        <w:gridCol w:w="427"/>
        <w:gridCol w:w="708"/>
        <w:gridCol w:w="240"/>
        <w:gridCol w:w="810"/>
        <w:gridCol w:w="2681"/>
        <w:gridCol w:w="601"/>
        <w:gridCol w:w="1115"/>
      </w:tblGrid>
      <w:tr w14:paraId="08634C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E54F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艺术教育（专升本）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040105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541C2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  <w:p w14:paraId="77862411">
            <w:pPr>
              <w:snapToGrid w:val="0"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5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E27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艺术教育（本科）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040105</w:t>
            </w:r>
          </w:p>
        </w:tc>
      </w:tr>
      <w:tr w14:paraId="19B32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289C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A68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DE4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7CA24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D8C1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3D0FE5E">
            <w:pPr>
              <w:snapToGrid w:val="0"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BF06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6F21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6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85C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B5FA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614AF5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4B2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735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65D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0344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ED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D27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93B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1E938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2B6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E5C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591B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93A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E2F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0FD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DF3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F2D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BD4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92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6249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E72B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6FC1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67D9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DBD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A44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732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7C6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929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F6A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D6A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50BF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DEC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5E9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0AA4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03F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BC0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1D2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F3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8B4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614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4F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4E576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60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0C2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11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23B40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00730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7BA97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A7B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CFF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14023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A70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民族民间音乐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D7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E7B3E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803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8FF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DA19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39B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A8C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9F7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D859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752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14024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B48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民族民间音乐（实践）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6B6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77A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B5B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844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13A23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533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D41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7FE4A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54E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003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AF5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888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AB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41C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4AB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09468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5F73E8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创新与创新教育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580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742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1B48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15C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3F5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14023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5081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民族民间音乐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6D4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F74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404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272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68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2F0985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C33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8C2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EF08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6FE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779E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14025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E4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民族民间音乐（实践）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3D7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3B7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D7A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890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B2BBA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8F0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B17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ECF3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7DB6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E1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14762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7F2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综合艺术课程与教学论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AF7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549C0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3A7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DE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00733</w:t>
            </w:r>
          </w:p>
        </w:tc>
        <w:tc>
          <w:tcPr>
            <w:tcW w:w="268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4D84A0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音乐分析与创作</w:t>
            </w:r>
          </w:p>
        </w:tc>
        <w:tc>
          <w:tcPr>
            <w:tcW w:w="601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45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306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00733</w:t>
            </w:r>
          </w:p>
        </w:tc>
      </w:tr>
      <w:tr w14:paraId="022ED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E51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49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14763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D2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8"/>
                <w:szCs w:val="21"/>
              </w:rPr>
              <w:t>综合艺术课程与教学论（实践</w:t>
            </w:r>
            <w:r>
              <w:rPr>
                <w:rFonts w:hint="eastAsia" w:ascii="仿宋_GB2312" w:hAnsi="仿宋" w:eastAsia="仿宋_GB2312" w:cs="仿宋"/>
                <w:szCs w:val="21"/>
              </w:rPr>
              <w:t>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964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F2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549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18C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E93B9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0EF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17F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CDAFE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973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41C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13590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0F3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钢琴基础（实践）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D18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858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D45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EA3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00729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7BE6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键盘（实践）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6CF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D79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115C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1A2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7A46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14218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CF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声乐（实践）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CBA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388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3E2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031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00992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D6406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声乐（一）（实践）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016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5EB9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E0D0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0FC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D2C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14569</w:t>
            </w:r>
          </w:p>
        </w:tc>
        <w:tc>
          <w:tcPr>
            <w:tcW w:w="2901" w:type="dxa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6DDBE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艺术概论（教育）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6F2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84E54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FC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941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07124</w:t>
            </w:r>
          </w:p>
        </w:tc>
        <w:tc>
          <w:tcPr>
            <w:tcW w:w="268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969452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西方音乐史</w:t>
            </w:r>
          </w:p>
        </w:tc>
        <w:tc>
          <w:tcPr>
            <w:tcW w:w="601" w:type="dxa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71DE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71E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AE81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BE4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3BA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13287</w:t>
            </w:r>
          </w:p>
        </w:tc>
        <w:tc>
          <w:tcPr>
            <w:tcW w:w="2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857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伴奏（实践）</w:t>
            </w:r>
          </w:p>
        </w:tc>
        <w:tc>
          <w:tcPr>
            <w:tcW w:w="427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521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74276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69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D89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00731</w:t>
            </w:r>
          </w:p>
        </w:tc>
        <w:tc>
          <w:tcPr>
            <w:tcW w:w="2681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44F044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伴奏（实践）</w:t>
            </w:r>
          </w:p>
        </w:tc>
        <w:tc>
          <w:tcPr>
            <w:tcW w:w="601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1B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800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B036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179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6873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13727</w:t>
            </w:r>
          </w:p>
        </w:tc>
        <w:tc>
          <w:tcPr>
            <w:tcW w:w="29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321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合唱与指挥基础（实践）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B6D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20ED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848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B7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00732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348E7C3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简明配器法</w:t>
            </w:r>
          </w:p>
        </w:tc>
        <w:tc>
          <w:tcPr>
            <w:tcW w:w="60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370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B6C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54A8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B1D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8D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13779</w:t>
            </w:r>
          </w:p>
        </w:tc>
        <w:tc>
          <w:tcPr>
            <w:tcW w:w="290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204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基本乐理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275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4FB57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E5A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EB8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07123</w:t>
            </w:r>
          </w:p>
        </w:tc>
        <w:tc>
          <w:tcPr>
            <w:tcW w:w="2681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009AD0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中国音乐史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5E2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76A6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CABF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6E6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722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13780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E33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基本乐理（实践）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BB3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08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3C2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04B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B43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5562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88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38BB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4262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3AC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F7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13149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8DE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美育教育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06D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08B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43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23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00735</w:t>
            </w:r>
          </w:p>
        </w:tc>
        <w:tc>
          <w:tcPr>
            <w:tcW w:w="2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B8B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音乐教育学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F35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B3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D712D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F51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0AB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13940</w:t>
            </w:r>
          </w:p>
        </w:tc>
        <w:tc>
          <w:tcPr>
            <w:tcW w:w="29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11F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课程标准解读课程组模块（全日制义务教育及普通高中音乐、艺术课程）</w:t>
            </w:r>
          </w:p>
        </w:tc>
        <w:tc>
          <w:tcPr>
            <w:tcW w:w="4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4F8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3E1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ED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26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00734</w:t>
            </w:r>
          </w:p>
        </w:tc>
        <w:tc>
          <w:tcPr>
            <w:tcW w:w="2681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6DC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中外音乐欣赏</w:t>
            </w:r>
          </w:p>
        </w:tc>
        <w:tc>
          <w:tcPr>
            <w:tcW w:w="60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9FD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75C872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00734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13940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13941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38B44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93A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906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13941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73E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课程标准解读课程组模块（全日制义务教育及普通高中音乐、艺术课程）（实践）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AB9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E98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25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9EA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8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246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0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F1A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A76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D472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C2F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0D2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90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CF5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104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E36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1AC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1C2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007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6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025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737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0F35DF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  <w:tr w14:paraId="3A960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06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236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总学分</w:t>
            </w:r>
            <w:r>
              <w:rPr>
                <w:rFonts w:ascii="仿宋_GB2312" w:hAnsi="仿宋" w:eastAsia="仿宋_GB2312" w:cs="仿宋"/>
                <w:szCs w:val="21"/>
              </w:rPr>
              <w:t>79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45BB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20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F94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60BCA3AD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环境艺术设计（专科）新旧计划衔接对</w:t>
      </w:r>
      <w:r>
        <w:rPr>
          <w:rFonts w:hint="eastAsia" w:ascii="方正小标宋简体" w:eastAsia="方正小标宋简体"/>
          <w:sz w:val="44"/>
          <w:szCs w:val="44"/>
        </w:rPr>
        <w:t>照表</w:t>
      </w:r>
    </w:p>
    <w:p w14:paraId="3C18C53D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2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66"/>
        <w:gridCol w:w="2668"/>
        <w:gridCol w:w="425"/>
        <w:gridCol w:w="651"/>
        <w:gridCol w:w="240"/>
        <w:gridCol w:w="837"/>
        <w:gridCol w:w="2711"/>
        <w:gridCol w:w="480"/>
        <w:gridCol w:w="1011"/>
      </w:tblGrid>
      <w:tr w14:paraId="78A00C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166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环境艺术设计（专科）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550106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DB80E4F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98FB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环境艺术设计（专科）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650111</w:t>
            </w:r>
          </w:p>
        </w:tc>
      </w:tr>
      <w:tr w14:paraId="52B34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EBD19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3F9B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4E9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14353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71898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707334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CF1B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4C7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AA90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00E2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0D692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0243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2D338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32D4B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EB17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7B5A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0D42">
            <w:pPr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7AA2A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B3EE753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ABF42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233BD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7D047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CB94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34021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6408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05BF5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C74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3C86B">
            <w:pPr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629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97E8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540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A2CD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48670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027490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3D95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FBA69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7EAEEC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A3C4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5CF58">
            <w:pPr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D0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03706</w:t>
            </w:r>
          </w:p>
        </w:tc>
        <w:tc>
          <w:tcPr>
            <w:tcW w:w="271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D7369A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DB7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9E2EC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37DC2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C950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34C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13809</w:t>
            </w:r>
          </w:p>
        </w:tc>
        <w:tc>
          <w:tcPr>
            <w:tcW w:w="2668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21731A5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计算机设计软件运用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2D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bookmarkStart w:id="7" w:name="_GoBack"/>
            <w:bookmarkEnd w:id="7"/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65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449E37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F3C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E27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71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0C6E5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C7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3059A">
            <w:pPr>
              <w:widowControl/>
              <w:tabs>
                <w:tab w:val="left" w:pos="278"/>
              </w:tabs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7D643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4FF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800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68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7D3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DA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A02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CA2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C0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AA9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5B5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C67B5">
            <w:pPr>
              <w:widowControl/>
              <w:tabs>
                <w:tab w:val="left" w:pos="278"/>
              </w:tabs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040125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7604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5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152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00688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69B9C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设计概论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E34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AC42A0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9B6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8B6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00688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634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设计概论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1B4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14310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706CD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AEAC1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C2B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14107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2C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人体工程学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023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79B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BC7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98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00599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AD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素描（三）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D6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49E0B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75E07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0C2AD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7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E3D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14733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8A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专业制图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517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12E6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07B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6B4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00674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15F5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色彩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2BB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DEF9A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12C4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E16CC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8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5F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00675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98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构成（平面、色彩、立体）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B06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72F71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71D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A03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00675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B74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构成（平面、色彩、立体）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D22E2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9BA1A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50A28E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6100B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9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D5E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06220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F33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形态与空间造型</w:t>
            </w:r>
          </w:p>
        </w:tc>
        <w:tc>
          <w:tcPr>
            <w:tcW w:w="425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165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651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1A4210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DC5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C478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01150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21C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效果图表现技法（实践）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B1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F9906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06F4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771A2">
            <w:pPr>
              <w:snapToGrid w:val="0"/>
              <w:spacing w:line="260" w:lineRule="exact"/>
              <w:jc w:val="center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10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02E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14731</w:t>
            </w:r>
          </w:p>
        </w:tc>
        <w:tc>
          <w:tcPr>
            <w:tcW w:w="266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619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专业效果图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A3A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677100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0C0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E998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</w:t>
            </w:r>
            <w:r>
              <w:rPr>
                <w:rFonts w:hint="eastAsia" w:ascii="仿宋_GB2312" w:hAnsi="仿宋" w:eastAsia="仿宋_GB2312" w:cs="仿宋"/>
                <w:szCs w:val="21"/>
              </w:rPr>
              <w:t>0706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601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画法几何级工程制图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5DA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DC0E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0CB17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A0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338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6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43F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E3A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FCB3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07F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4DD5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01151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4A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画法几何级工程制图（实践）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13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42CAC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4A87A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17785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F1EA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04029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56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公共环境设施设计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3DC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7C3B1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ED45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368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01154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8F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公共景观艺术设计（实践）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145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2CE626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614EE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94E0A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26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00708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E60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装饰材料与构造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58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C451F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D81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2D9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00708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DF7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装饰材料与构造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9C87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88B78D">
            <w:pPr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3F3A1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2780B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3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41A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05420</w:t>
            </w:r>
          </w:p>
        </w:tc>
        <w:tc>
          <w:tcPr>
            <w:tcW w:w="2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C9E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模型制作（实践）</w:t>
            </w:r>
          </w:p>
        </w:tc>
        <w:tc>
          <w:tcPr>
            <w:tcW w:w="42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61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FB496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088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E72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01152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EF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内部空间设计（实践）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EC5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E8484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3AE27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DE7AD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89A8B">
            <w:pPr>
              <w:snapToGrid w:val="0"/>
              <w:spacing w:line="260" w:lineRule="exact"/>
              <w:jc w:val="center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00710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2D0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  <w:lang w:eastAsia="zh-CN"/>
              </w:rPr>
              <w:t>家具设计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8C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E53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C2B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B77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01153</w:t>
            </w:r>
          </w:p>
        </w:tc>
        <w:tc>
          <w:tcPr>
            <w:tcW w:w="2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1E3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庭院设计（实践）</w:t>
            </w:r>
          </w:p>
        </w:tc>
        <w:tc>
          <w:tcPr>
            <w:tcW w:w="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7B3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2399F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BFF7B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B05F3">
            <w:pPr>
              <w:snapToGrid w:val="0"/>
              <w:spacing w:line="260" w:lineRule="exact"/>
              <w:jc w:val="center"/>
              <w:rPr>
                <w:rFonts w:hint="default" w:ascii="仿宋_GB2312" w:hAnsi="仿宋" w:eastAsia="仿宋_GB2312" w:cs="仿宋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15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C40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13898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05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景观设计基础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8CD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F5C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D582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E42F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00707</w:t>
            </w:r>
          </w:p>
        </w:tc>
        <w:tc>
          <w:tcPr>
            <w:tcW w:w="27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B132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建筑设计基础</w:t>
            </w:r>
          </w:p>
        </w:tc>
        <w:tc>
          <w:tcPr>
            <w:tcW w:w="48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461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1BCDF6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694D6D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86BEE">
            <w:pPr>
              <w:snapToGrid w:val="0"/>
              <w:spacing w:line="260" w:lineRule="exact"/>
              <w:jc w:val="center"/>
              <w:rPr>
                <w:rFonts w:hint="eastAsia" w:ascii="仿宋_GB2312" w:hAnsi="仿宋" w:eastAsia="仿宋_GB2312" w:cs="仿宋"/>
                <w:szCs w:val="21"/>
                <w:lang w:eastAsia="zh-CN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  <w:r>
              <w:rPr>
                <w:rFonts w:hint="eastAsia" w:ascii="仿宋_GB2312" w:hAnsi="仿宋" w:eastAsia="仿宋_GB2312" w:cs="仿宋"/>
                <w:szCs w:val="21"/>
                <w:lang w:val="en-US" w:eastAsia="zh-CN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BCA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14426</w:t>
            </w: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CD3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项目综合实习（实践）</w:t>
            </w: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013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6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1D0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61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1C8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1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BC8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ED8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688BA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B2C4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555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9F5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68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7CC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FA6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65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2F5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8C8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F02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07999</w:t>
            </w:r>
          </w:p>
        </w:tc>
        <w:tc>
          <w:tcPr>
            <w:tcW w:w="2711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28E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毕业设计</w:t>
            </w:r>
          </w:p>
        </w:tc>
        <w:tc>
          <w:tcPr>
            <w:tcW w:w="48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E22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DA392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69AF7028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  <w:tr w14:paraId="06A06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178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83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7DF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5949A">
            <w:pPr>
              <w:snapToGrid w:val="0"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68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5CD5BE15">
      <w:r>
        <w:br w:type="page"/>
      </w:r>
    </w:p>
    <w:p w14:paraId="694586A3">
      <w:pPr>
        <w:spacing w:line="585" w:lineRule="exact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环境设计（专升本）计划衔接对照表</w:t>
      </w:r>
    </w:p>
    <w:p w14:paraId="2BDE1B54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24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"/>
        <w:gridCol w:w="797"/>
        <w:gridCol w:w="2455"/>
        <w:gridCol w:w="571"/>
        <w:gridCol w:w="703"/>
        <w:gridCol w:w="240"/>
        <w:gridCol w:w="837"/>
        <w:gridCol w:w="2422"/>
        <w:gridCol w:w="572"/>
        <w:gridCol w:w="1224"/>
      </w:tblGrid>
      <w:tr w14:paraId="6CC3B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7E5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环境设计（专升本）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130503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000C23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50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DD24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环境设计（本科）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130503</w:t>
            </w:r>
          </w:p>
        </w:tc>
      </w:tr>
      <w:tr w14:paraId="38909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DC416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5E31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9901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9AAFC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98CEE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F4AA193">
            <w:pPr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8393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0AE0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5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BC9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7568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28B50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20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6CD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969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9D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150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2477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DF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894B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551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A7345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C296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B53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EC7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C28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8D3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74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8AA6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F67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CA02F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7E8B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27EC7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3872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81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F15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9D5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313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EA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BB75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FFD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2FB0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DEC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BAFD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B8F31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798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2C5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15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9B2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A7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6230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0C7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4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AEF84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57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642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24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29369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14165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44333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208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AB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14165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A32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设计标准与规范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9F8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8E2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7315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0C8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22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CCE5B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7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B7B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8B8DE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A905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24B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145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6C4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47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96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CD74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13A1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09468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2A19E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创新与创新教育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1C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B1DEC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F26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13E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47F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14165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A0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设计标准与规范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3237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35A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AC91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225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BAE2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751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24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375A8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16E4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CA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BE2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14165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7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设计标准与规范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E2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1C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D0E8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82D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03521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62944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设计概论（一）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291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5A3D8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B1C1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493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50F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13740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CC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环境行为与心理学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31D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CB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6DC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892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00694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right w:val="nil"/>
            </w:tcBorders>
            <w:shd w:val="clear" w:color="auto" w:fill="auto"/>
            <w:vAlign w:val="center"/>
          </w:tcPr>
          <w:p w14:paraId="72FB24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设计素描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BA8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2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A739F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00694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04496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13740</w:t>
            </w:r>
          </w:p>
        </w:tc>
      </w:tr>
      <w:tr w14:paraId="44602E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2E3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85A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13740</w:t>
            </w:r>
          </w:p>
        </w:tc>
        <w:tc>
          <w:tcPr>
            <w:tcW w:w="2455" w:type="dxa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A0E49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环境行为与心理学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00E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5C5DC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A09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F3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04496</w:t>
            </w:r>
          </w:p>
        </w:tc>
        <w:tc>
          <w:tcPr>
            <w:tcW w:w="24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4CE9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人体工程学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56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2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945D4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D68B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2B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9A0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13685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B9E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光与色彩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577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0CE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2FF71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E35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00695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44EA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设计色彩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16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3357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CAAA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B93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584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F01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346D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9FE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A6D2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DCD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07079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37AF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计算机辅助设计</w:t>
            </w:r>
          </w:p>
        </w:tc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636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86A4D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ECFB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B85D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EC7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04856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F758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bookmarkStart w:id="3" w:name="OLE_LINK12"/>
            <w:r>
              <w:rPr>
                <w:rFonts w:hint="eastAsia" w:ascii="仿宋_GB2312" w:hAnsi="仿宋" w:eastAsia="仿宋_GB2312" w:cs="仿宋"/>
                <w:szCs w:val="21"/>
              </w:rPr>
              <w:t>计算机辅助设计</w:t>
            </w:r>
            <w:bookmarkEnd w:id="3"/>
            <w:r>
              <w:rPr>
                <w:rFonts w:hint="eastAsia" w:ascii="仿宋_GB2312" w:hAnsi="仿宋" w:eastAsia="仿宋_GB2312" w:cs="仿宋"/>
                <w:szCs w:val="21"/>
              </w:rPr>
              <w:t>（实践）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E9F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71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10D0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03D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04856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A2B1F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计算机辅助设计（实践）</w:t>
            </w:r>
          </w:p>
        </w:tc>
        <w:tc>
          <w:tcPr>
            <w:tcW w:w="5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3B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8304FA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0857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E0B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9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935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00707</w:t>
            </w:r>
          </w:p>
        </w:tc>
        <w:tc>
          <w:tcPr>
            <w:tcW w:w="2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045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建筑设计基础</w:t>
            </w:r>
          </w:p>
        </w:tc>
        <w:tc>
          <w:tcPr>
            <w:tcW w:w="571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0B2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369F7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80EE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B80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05712</w:t>
            </w:r>
          </w:p>
        </w:tc>
        <w:tc>
          <w:tcPr>
            <w:tcW w:w="2422" w:type="dxa"/>
            <w:tcBorders>
              <w:top w:val="single" w:color="000000" w:sz="4" w:space="0"/>
              <w:left w:val="nil"/>
              <w:right w:val="nil"/>
            </w:tcBorders>
            <w:shd w:val="clear" w:color="auto" w:fill="auto"/>
            <w:vAlign w:val="center"/>
          </w:tcPr>
          <w:p w14:paraId="5D9F41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艺术设计基础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7D5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2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48092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301E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77F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97" w:type="dxa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259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14166</w:t>
            </w:r>
          </w:p>
        </w:tc>
        <w:tc>
          <w:tcPr>
            <w:tcW w:w="24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CBD8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设计表达（环境设计）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DDD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D88F9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33F7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6B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04027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EBDD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设计表现技法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7AC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D9F691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2FFF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004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477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05415</w:t>
            </w:r>
          </w:p>
        </w:tc>
        <w:tc>
          <w:tcPr>
            <w:tcW w:w="24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321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环境空间装饰设计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8CE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59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D541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F49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00711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E5BC2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展示设计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869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D6D8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B5E4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53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80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00709</w:t>
            </w:r>
          </w:p>
        </w:tc>
        <w:tc>
          <w:tcPr>
            <w:tcW w:w="2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4D3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室内设计</w:t>
            </w: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1D6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82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5AD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2ED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00709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A24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室内设计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8C3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F28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54E09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A3B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AD2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14234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0F73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室内构造与材料学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C1B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33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CD6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10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04839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B69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材料成型工艺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211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F005B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693F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0AA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CF6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13643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C01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工程实习（实践）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A4A2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3C761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5DCB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3FA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04232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3D7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综合课程设计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8BF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88888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8770A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2BE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F77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07999</w:t>
            </w:r>
          </w:p>
        </w:tc>
        <w:tc>
          <w:tcPr>
            <w:tcW w:w="2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D6E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毕业设计</w:t>
            </w:r>
          </w:p>
        </w:tc>
        <w:tc>
          <w:tcPr>
            <w:tcW w:w="5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696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2367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A55B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A67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4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7E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396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8752A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688B9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D448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70249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42CC5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475C1B5D">
      <w:r>
        <w:br w:type="page"/>
      </w:r>
    </w:p>
    <w:p w14:paraId="6A217EE8">
      <w:pPr>
        <w:spacing w:line="585" w:lineRule="exact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药学（</w:t>
      </w:r>
      <w:r>
        <w:rPr>
          <w:rFonts w:hint="eastAsia" w:ascii="方正小标宋简体" w:eastAsia="方正小标宋简体" w:cs="Times New Roman"/>
          <w:sz w:val="44"/>
          <w:szCs w:val="44"/>
        </w:rPr>
        <w:t>专升本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）计划衔接对照表</w:t>
      </w:r>
    </w:p>
    <w:p w14:paraId="0BF28604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813"/>
        <w:gridCol w:w="2546"/>
        <w:gridCol w:w="529"/>
        <w:gridCol w:w="811"/>
        <w:gridCol w:w="281"/>
        <w:gridCol w:w="820"/>
        <w:gridCol w:w="2779"/>
        <w:gridCol w:w="509"/>
        <w:gridCol w:w="1035"/>
      </w:tblGrid>
      <w:tr w14:paraId="3BB4F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236" w:type="dxa"/>
            <w:gridSpan w:val="5"/>
            <w:tcBorders>
              <w:tl2br w:val="nil"/>
              <w:tr2bl w:val="nil"/>
            </w:tcBorders>
            <w:vAlign w:val="center"/>
          </w:tcPr>
          <w:p w14:paraId="0130C65D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bookmarkStart w:id="4" w:name="OLE_LINK10" w:colFirst="1" w:colLast="5"/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药学（专升本）</w:t>
            </w:r>
            <w:r>
              <w:rPr>
                <w:rFonts w:ascii="仿宋_GB2312" w:eastAsia="仿宋_GB2312" w:cs="宋体" w:hAnsiTheme="minorEastAsia"/>
                <w:kern w:val="0"/>
                <w:szCs w:val="21"/>
              </w:rPr>
              <w:t>100701</w:t>
            </w: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（新）</w:t>
            </w:r>
          </w:p>
        </w:tc>
        <w:tc>
          <w:tcPr>
            <w:tcW w:w="281" w:type="dxa"/>
            <w:vMerge w:val="restart"/>
            <w:tcBorders>
              <w:tl2br w:val="nil"/>
              <w:tr2bl w:val="nil"/>
            </w:tcBorders>
            <w:vAlign w:val="center"/>
          </w:tcPr>
          <w:p w14:paraId="7F2D490E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5143" w:type="dxa"/>
            <w:gridSpan w:val="4"/>
            <w:tcBorders>
              <w:tl2br w:val="nil"/>
              <w:tr2bl w:val="nil"/>
            </w:tcBorders>
            <w:vAlign w:val="center"/>
          </w:tcPr>
          <w:p w14:paraId="69145C46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药学（本科）100701</w:t>
            </w:r>
          </w:p>
        </w:tc>
      </w:tr>
      <w:tr w14:paraId="36999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38F8D66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序号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066F54F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课程代码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4F20F3E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课程名称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04B6E9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0576881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备注</w:t>
            </w: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5B4DB81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265D5C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课程代码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2C70D42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课程名称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7136B41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490213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备注</w:t>
            </w:r>
          </w:p>
        </w:tc>
      </w:tr>
      <w:bookmarkEnd w:id="4"/>
      <w:tr w14:paraId="59A0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1147F8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4E0981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0AB85A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7F6442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1CE7C59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5198BFE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734EDF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185A849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4E8A4A0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21F9FCC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EE8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1C9CD1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3ADAF5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56C5E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0ED1A4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438BD1CB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40E2E2B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BF71B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5AFAC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4F6047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B7C158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DF9C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0C827F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517D14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30089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CF91F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1EEE397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65296D1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A9CAF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E921F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7F3ECB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6A0AC6C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42D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566837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7981AF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6AC70A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D1257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6DEB9F5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180F5F3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vAlign w:val="center"/>
          </w:tcPr>
          <w:p w14:paraId="5494D5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779" w:type="dxa"/>
            <w:vMerge w:val="restart"/>
            <w:tcBorders>
              <w:tl2br w:val="nil"/>
              <w:tr2bl w:val="nil"/>
            </w:tcBorders>
            <w:vAlign w:val="center"/>
          </w:tcPr>
          <w:p w14:paraId="34EAC9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509" w:type="dxa"/>
            <w:vMerge w:val="restart"/>
            <w:tcBorders>
              <w:tl2br w:val="nil"/>
              <w:tr2bl w:val="nil"/>
            </w:tcBorders>
            <w:vAlign w:val="center"/>
          </w:tcPr>
          <w:p w14:paraId="3FC278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1A7745BB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07950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6DCA2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081F70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5BC9EB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07950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5FA249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药学导论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1A015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7B3E218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38869B7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l2br w:val="nil"/>
              <w:tr2bl w:val="nil"/>
            </w:tcBorders>
            <w:vAlign w:val="center"/>
          </w:tcPr>
          <w:p w14:paraId="1E9DA6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79" w:type="dxa"/>
            <w:vMerge w:val="continue"/>
            <w:tcBorders>
              <w:tl2br w:val="nil"/>
              <w:tr2bl w:val="nil"/>
            </w:tcBorders>
            <w:vAlign w:val="center"/>
          </w:tcPr>
          <w:p w14:paraId="463A3F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l2br w:val="nil"/>
              <w:tr2bl w:val="nil"/>
            </w:tcBorders>
            <w:vAlign w:val="center"/>
          </w:tcPr>
          <w:p w14:paraId="413C38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208AA00E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68E5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5D441E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34B26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447E25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76A309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3C34E5A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52C97EE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47C7C3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01664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49E57F7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病原生物学及病原生物学检验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0D5100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37AAD0CF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不考英语（二）的加考该两门</w:t>
            </w:r>
          </w:p>
        </w:tc>
      </w:tr>
      <w:tr w14:paraId="1ECA2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4FBDB9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1D8BAD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07950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532E26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药学导论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D9FD4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62BBC2E8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228B3AD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E883D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239FCF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08F9AD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67DE703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3757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3A357B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1C7383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07950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04C3B0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药学导论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FFD3D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0D629D3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37D1BF5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09BA6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02051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362664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物理化学（二）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0B2553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1148F31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EE3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restart"/>
            <w:tcBorders>
              <w:tl2br w:val="nil"/>
              <w:tr2bl w:val="nil"/>
            </w:tcBorders>
            <w:vAlign w:val="center"/>
          </w:tcPr>
          <w:p w14:paraId="086D37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3AEA0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14546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7086DA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药物分析（本）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0418D7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  <w:vAlign w:val="center"/>
          </w:tcPr>
          <w:p w14:paraId="11C496E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60DF98B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FA8F8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01757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3B05C6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药物分析（三）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38079D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0306C65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D6C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continue"/>
            <w:tcBorders>
              <w:tl2br w:val="nil"/>
              <w:tr2bl w:val="nil"/>
            </w:tcBorders>
            <w:vAlign w:val="center"/>
          </w:tcPr>
          <w:p w14:paraId="68B04E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227CE3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14547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26AC5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药物分析（本）（实践）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0859E85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1" w:type="dxa"/>
            <w:vMerge w:val="continue"/>
            <w:tcBorders>
              <w:tl2br w:val="nil"/>
              <w:tr2bl w:val="nil"/>
            </w:tcBorders>
            <w:vAlign w:val="center"/>
          </w:tcPr>
          <w:p w14:paraId="7D5699A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74CA44D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D3925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01758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0101E4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药物分析（三）（实践）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35C98B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33AE780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4150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restart"/>
            <w:tcBorders>
              <w:tl2br w:val="nil"/>
              <w:tr2bl w:val="nil"/>
            </w:tcBorders>
            <w:vAlign w:val="center"/>
          </w:tcPr>
          <w:p w14:paraId="4C8C98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2AF35A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14550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766AD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药物化学（本）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6B315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  <w:vAlign w:val="center"/>
          </w:tcPr>
          <w:p w14:paraId="7821388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7086F45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A770D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01759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696607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药物化学（二）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38C998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0B2E7E1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E78C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continue"/>
            <w:tcBorders>
              <w:tl2br w:val="nil"/>
              <w:tr2bl w:val="nil"/>
            </w:tcBorders>
            <w:vAlign w:val="center"/>
          </w:tcPr>
          <w:p w14:paraId="122864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1BB21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14551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518DF9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药物化学（本）（实践）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A8230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11" w:type="dxa"/>
            <w:vMerge w:val="continue"/>
            <w:tcBorders>
              <w:tl2br w:val="nil"/>
              <w:tr2bl w:val="nil"/>
            </w:tcBorders>
            <w:vAlign w:val="center"/>
          </w:tcPr>
          <w:p w14:paraId="3DC34EFF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4CB24A3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4885D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01760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141C2B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药物化学（二）实践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562180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62D46BF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8676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restart"/>
            <w:tcBorders>
              <w:tl2br w:val="nil"/>
              <w:tr2bl w:val="nil"/>
            </w:tcBorders>
            <w:vAlign w:val="center"/>
          </w:tcPr>
          <w:p w14:paraId="074E9A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2EAFEA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14536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1EC480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药剂学（本）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75E444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  <w:vAlign w:val="center"/>
          </w:tcPr>
          <w:p w14:paraId="3CEF192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7E3444F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17CA6E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01761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140451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药剂学（二）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23A6CE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781BB77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9A53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continue"/>
            <w:tcBorders>
              <w:tl2br w:val="nil"/>
              <w:tr2bl w:val="nil"/>
            </w:tcBorders>
            <w:vAlign w:val="center"/>
          </w:tcPr>
          <w:p w14:paraId="48E803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3A1DC3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14537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A85D9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药剂学（本）（实践）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3E99B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1" w:type="dxa"/>
            <w:vMerge w:val="continue"/>
            <w:tcBorders>
              <w:tl2br w:val="nil"/>
              <w:tr2bl w:val="nil"/>
            </w:tcBorders>
            <w:vAlign w:val="center"/>
          </w:tcPr>
          <w:p w14:paraId="728068C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25FEA52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3BB24E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01762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47E10E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药剂学（二）实践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0256E7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63E444C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CBC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restart"/>
            <w:tcBorders>
              <w:tl2br w:val="nil"/>
              <w:tr2bl w:val="nil"/>
            </w:tcBorders>
            <w:vAlign w:val="center"/>
          </w:tcPr>
          <w:p w14:paraId="27D542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5BFC78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14540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48A12CE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86142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  <w:vAlign w:val="center"/>
          </w:tcPr>
          <w:p w14:paraId="10FFBC5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0AC1C45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7C344D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06831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096664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药理学（四）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20E614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3BD1E57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E3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continue"/>
            <w:tcBorders>
              <w:tl2br w:val="nil"/>
              <w:tr2bl w:val="nil"/>
            </w:tcBorders>
            <w:vAlign w:val="center"/>
          </w:tcPr>
          <w:p w14:paraId="5545A0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30CFF9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14541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E4B23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药理学（本）（实践）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17C073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11" w:type="dxa"/>
            <w:vMerge w:val="continue"/>
            <w:tcBorders>
              <w:tl2br w:val="nil"/>
              <w:tr2bl w:val="nil"/>
            </w:tcBorders>
            <w:vAlign w:val="center"/>
          </w:tcPr>
          <w:p w14:paraId="3543C8D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010FC25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3512E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06832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58781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药理学（四）（实践）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013BEC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2E50B8E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66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restart"/>
            <w:tcBorders>
              <w:tl2br w:val="nil"/>
              <w:tr2bl w:val="nil"/>
            </w:tcBorders>
            <w:vAlign w:val="center"/>
          </w:tcPr>
          <w:p w14:paraId="1E6685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13" w:type="dxa"/>
            <w:vMerge w:val="restart"/>
            <w:tcBorders>
              <w:tl2br w:val="nil"/>
              <w:tr2bl w:val="nil"/>
            </w:tcBorders>
            <w:vAlign w:val="center"/>
          </w:tcPr>
          <w:p w14:paraId="199A5A2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14543</w:t>
            </w:r>
          </w:p>
        </w:tc>
        <w:tc>
          <w:tcPr>
            <w:tcW w:w="2546" w:type="dxa"/>
            <w:vMerge w:val="restart"/>
            <w:tcBorders>
              <w:tl2br w:val="nil"/>
              <w:tr2bl w:val="nil"/>
            </w:tcBorders>
            <w:vAlign w:val="center"/>
          </w:tcPr>
          <w:p w14:paraId="3C4D87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药品经营质量管理</w:t>
            </w:r>
          </w:p>
        </w:tc>
        <w:tc>
          <w:tcPr>
            <w:tcW w:w="529" w:type="dxa"/>
            <w:vMerge w:val="restart"/>
            <w:tcBorders>
              <w:tl2br w:val="nil"/>
              <w:tr2bl w:val="nil"/>
            </w:tcBorders>
            <w:vAlign w:val="center"/>
          </w:tcPr>
          <w:p w14:paraId="0BD3F2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1" w:type="dxa"/>
            <w:vMerge w:val="restart"/>
            <w:tcBorders>
              <w:tl2br w:val="nil"/>
              <w:tr2bl w:val="nil"/>
            </w:tcBorders>
            <w:vAlign w:val="center"/>
          </w:tcPr>
          <w:p w14:paraId="7730C34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401606A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6B427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337E56E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385904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6BACDA52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需通过</w:t>
            </w:r>
            <w:r>
              <w:rPr>
                <w:rFonts w:ascii="仿宋_GB2312" w:hAnsi="仿宋" w:eastAsia="仿宋_GB2312" w:cs="仿宋"/>
                <w:szCs w:val="21"/>
              </w:rPr>
              <w:t>00018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00019</w:t>
            </w:r>
            <w:r>
              <w:rPr>
                <w:rFonts w:hint="eastAsia" w:ascii="仿宋_GB2312" w:hAnsi="仿宋" w:eastAsia="仿宋_GB2312" w:cs="仿宋"/>
                <w:szCs w:val="21"/>
              </w:rPr>
              <w:t>两门对接</w:t>
            </w:r>
            <w:r>
              <w:rPr>
                <w:rFonts w:ascii="仿宋_GB2312" w:hAnsi="仿宋" w:eastAsia="仿宋_GB2312" w:cs="仿宋"/>
                <w:szCs w:val="21"/>
              </w:rPr>
              <w:t>14543</w:t>
            </w:r>
          </w:p>
        </w:tc>
      </w:tr>
      <w:tr w14:paraId="7C645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continue"/>
            <w:tcBorders>
              <w:tl2br w:val="nil"/>
              <w:tr2bl w:val="nil"/>
            </w:tcBorders>
            <w:vAlign w:val="center"/>
          </w:tcPr>
          <w:p w14:paraId="3EEDD6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vMerge w:val="continue"/>
            <w:tcBorders>
              <w:tl2br w:val="nil"/>
              <w:tr2bl w:val="nil"/>
            </w:tcBorders>
            <w:vAlign w:val="center"/>
          </w:tcPr>
          <w:p w14:paraId="2A5EAB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46" w:type="dxa"/>
            <w:vMerge w:val="continue"/>
            <w:tcBorders>
              <w:tl2br w:val="nil"/>
              <w:tr2bl w:val="nil"/>
            </w:tcBorders>
            <w:vAlign w:val="center"/>
          </w:tcPr>
          <w:p w14:paraId="01E920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29" w:type="dxa"/>
            <w:vMerge w:val="continue"/>
            <w:tcBorders>
              <w:tl2br w:val="nil"/>
              <w:tr2bl w:val="nil"/>
            </w:tcBorders>
            <w:vAlign w:val="center"/>
          </w:tcPr>
          <w:p w14:paraId="59E4B4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1" w:type="dxa"/>
            <w:vMerge w:val="continue"/>
            <w:tcBorders>
              <w:tl2br w:val="nil"/>
              <w:tr2bl w:val="nil"/>
            </w:tcBorders>
            <w:vAlign w:val="center"/>
          </w:tcPr>
          <w:p w14:paraId="0764361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0221D9B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6FF5FD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2A133FF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7F5B7B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01C86D7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B25A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5D329C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A72B3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14543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06EC1B9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药品经营质量管理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4C1D06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682735F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3B30996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5049D1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03409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49B2DA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数理统计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5886A7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082525E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8EB2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748E0B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71726B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14593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2F1F8C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有机化学（药本）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E59E7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30D958E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67C1CB9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1FFC43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05522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51FE69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有机化学（五）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7E6089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4EBD76C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537E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restart"/>
            <w:tcBorders>
              <w:tl2br w:val="nil"/>
              <w:tr2bl w:val="nil"/>
            </w:tcBorders>
            <w:vAlign w:val="center"/>
          </w:tcPr>
          <w:p w14:paraId="22EF74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522057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05081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53BE63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中药文献学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2151E8F8">
            <w:pPr>
              <w:widowControl/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6E9D780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63AC3EE8">
            <w:pPr>
              <w:widowControl/>
              <w:spacing w:line="260" w:lineRule="exact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vMerge w:val="restart"/>
            <w:tcBorders>
              <w:tl2br w:val="nil"/>
              <w:tr2bl w:val="nil"/>
            </w:tcBorders>
            <w:vAlign w:val="center"/>
          </w:tcPr>
          <w:p w14:paraId="6A5281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02087</w:t>
            </w:r>
          </w:p>
        </w:tc>
        <w:tc>
          <w:tcPr>
            <w:tcW w:w="2779" w:type="dxa"/>
            <w:vMerge w:val="restart"/>
            <w:tcBorders>
              <w:tl2br w:val="nil"/>
              <w:tr2bl w:val="nil"/>
            </w:tcBorders>
            <w:vAlign w:val="center"/>
          </w:tcPr>
          <w:p w14:paraId="1AFEE6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分子生物学</w:t>
            </w:r>
          </w:p>
        </w:tc>
        <w:tc>
          <w:tcPr>
            <w:tcW w:w="509" w:type="dxa"/>
            <w:vMerge w:val="restart"/>
            <w:tcBorders>
              <w:tl2br w:val="nil"/>
              <w:tr2bl w:val="nil"/>
            </w:tcBorders>
            <w:vAlign w:val="center"/>
          </w:tcPr>
          <w:p w14:paraId="1D4632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35" w:type="dxa"/>
            <w:vMerge w:val="restart"/>
            <w:tcBorders>
              <w:tl2br w:val="nil"/>
              <w:tr2bl w:val="nil"/>
            </w:tcBorders>
            <w:vAlign w:val="center"/>
          </w:tcPr>
          <w:p w14:paraId="6F9F8AD7">
            <w:pPr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02087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05081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11252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1BED1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vMerge w:val="continue"/>
            <w:tcBorders>
              <w:tl2br w:val="nil"/>
              <w:tr2bl w:val="nil"/>
            </w:tcBorders>
            <w:vAlign w:val="center"/>
          </w:tcPr>
          <w:p w14:paraId="347A12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9721D38">
            <w:pPr>
              <w:widowControl/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11252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719C788D">
            <w:pPr>
              <w:widowControl/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中药文献学（实践）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7EF0BAC3">
            <w:pPr>
              <w:widowControl/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1167BE2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0AC6FE43">
            <w:pPr>
              <w:widowControl/>
              <w:spacing w:line="260" w:lineRule="exact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l2br w:val="nil"/>
              <w:tr2bl w:val="nil"/>
            </w:tcBorders>
            <w:vAlign w:val="center"/>
          </w:tcPr>
          <w:p w14:paraId="5147C0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79" w:type="dxa"/>
            <w:vMerge w:val="continue"/>
            <w:tcBorders>
              <w:tl2br w:val="nil"/>
              <w:tr2bl w:val="nil"/>
            </w:tcBorders>
            <w:vAlign w:val="center"/>
          </w:tcPr>
          <w:p w14:paraId="3F9361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09" w:type="dxa"/>
            <w:vMerge w:val="continue"/>
            <w:tcBorders>
              <w:tl2br w:val="nil"/>
              <w:tr2bl w:val="nil"/>
            </w:tcBorders>
            <w:vAlign w:val="center"/>
          </w:tcPr>
          <w:p w14:paraId="3EBBD6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5" w:type="dxa"/>
            <w:vMerge w:val="continue"/>
            <w:tcBorders>
              <w:tl2br w:val="nil"/>
              <w:tr2bl w:val="nil"/>
            </w:tcBorders>
            <w:vAlign w:val="center"/>
          </w:tcPr>
          <w:p w14:paraId="02F1D1C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1C5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51E9ED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33AC80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14544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6D360F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药事管理学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本）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33D367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7B702EE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40D5026C">
            <w:pPr>
              <w:widowControl/>
              <w:spacing w:line="260" w:lineRule="exact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2A4DEE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01763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368256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药事管理学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二）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07B695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74EDEC2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4079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69C3DD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06E9C4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05524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1EBF0F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药用植物与生药学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61D028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7EC127F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4A416DB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01E3340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05524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67F1F2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药用植物与生药学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7F8872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2D1AB65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3BE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37" w:type="dxa"/>
            <w:tcBorders>
              <w:tl2br w:val="nil"/>
              <w:tr2bl w:val="nil"/>
            </w:tcBorders>
            <w:vAlign w:val="center"/>
          </w:tcPr>
          <w:p w14:paraId="755ADC05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13" w:type="dxa"/>
            <w:tcBorders>
              <w:tl2br w:val="nil"/>
              <w:tr2bl w:val="nil"/>
            </w:tcBorders>
            <w:vAlign w:val="center"/>
          </w:tcPr>
          <w:p w14:paraId="6ACC24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46" w:type="dxa"/>
            <w:tcBorders>
              <w:tl2br w:val="nil"/>
              <w:tr2bl w:val="nil"/>
            </w:tcBorders>
            <w:vAlign w:val="center"/>
          </w:tcPr>
          <w:p w14:paraId="4DAC24C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29" w:type="dxa"/>
            <w:tcBorders>
              <w:tl2br w:val="nil"/>
              <w:tr2bl w:val="nil"/>
            </w:tcBorders>
            <w:vAlign w:val="center"/>
          </w:tcPr>
          <w:p w14:paraId="3EF1406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1" w:type="dxa"/>
            <w:tcBorders>
              <w:tl2br w:val="nil"/>
              <w:tr2bl w:val="nil"/>
            </w:tcBorders>
            <w:vAlign w:val="center"/>
          </w:tcPr>
          <w:p w14:paraId="4635209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1597BB5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662714E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20" w:type="dxa"/>
            <w:tcBorders>
              <w:tl2br w:val="nil"/>
              <w:tr2bl w:val="nil"/>
            </w:tcBorders>
            <w:vAlign w:val="center"/>
          </w:tcPr>
          <w:p w14:paraId="4F43FD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779" w:type="dxa"/>
            <w:tcBorders>
              <w:tl2br w:val="nil"/>
              <w:tr2bl w:val="nil"/>
            </w:tcBorders>
            <w:vAlign w:val="center"/>
          </w:tcPr>
          <w:p w14:paraId="630190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09" w:type="dxa"/>
            <w:tcBorders>
              <w:tl2br w:val="nil"/>
              <w:tr2bl w:val="nil"/>
            </w:tcBorders>
            <w:vAlign w:val="center"/>
          </w:tcPr>
          <w:p w14:paraId="250D1F9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35" w:type="dxa"/>
            <w:tcBorders>
              <w:tl2br w:val="nil"/>
              <w:tr2bl w:val="nil"/>
            </w:tcBorders>
            <w:vAlign w:val="center"/>
          </w:tcPr>
          <w:p w14:paraId="0D10547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1C479BD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  <w:tr w14:paraId="25324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236" w:type="dxa"/>
            <w:gridSpan w:val="5"/>
            <w:tcBorders>
              <w:tl2br w:val="nil"/>
              <w:tr2bl w:val="nil"/>
            </w:tcBorders>
            <w:vAlign w:val="center"/>
          </w:tcPr>
          <w:p w14:paraId="15A85CB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81" w:type="dxa"/>
            <w:vMerge w:val="continue"/>
            <w:tcBorders>
              <w:tl2br w:val="nil"/>
              <w:tr2bl w:val="nil"/>
            </w:tcBorders>
            <w:vAlign w:val="center"/>
          </w:tcPr>
          <w:p w14:paraId="2D7C7FC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143" w:type="dxa"/>
            <w:gridSpan w:val="4"/>
            <w:tcBorders>
              <w:tl2br w:val="nil"/>
              <w:tr2bl w:val="nil"/>
            </w:tcBorders>
            <w:vAlign w:val="center"/>
          </w:tcPr>
          <w:p w14:paraId="331189B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</w:tbl>
    <w:p w14:paraId="77972948">
      <w:r>
        <w:br w:type="page"/>
      </w:r>
    </w:p>
    <w:p w14:paraId="4082BF01">
      <w:pPr>
        <w:spacing w:line="585" w:lineRule="exact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中药学（专升本）计划衔接对照表</w:t>
      </w:r>
    </w:p>
    <w:p w14:paraId="40527E13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798"/>
        <w:gridCol w:w="2775"/>
        <w:gridCol w:w="532"/>
        <w:gridCol w:w="806"/>
        <w:gridCol w:w="832"/>
        <w:gridCol w:w="2607"/>
        <w:gridCol w:w="510"/>
        <w:gridCol w:w="1283"/>
      </w:tblGrid>
      <w:tr w14:paraId="6C6A7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EBEF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中药学（专升本）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100801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52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D49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中药学（本科）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100801</w:t>
            </w:r>
          </w:p>
        </w:tc>
      </w:tr>
      <w:tr w14:paraId="5DE628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27788">
            <w:pPr>
              <w:spacing w:line="260" w:lineRule="exac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2F05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A1A9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A0DF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86D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ECAF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</w:t>
            </w:r>
          </w:p>
          <w:p w14:paraId="136DBA6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代码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BC16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AB33A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DCD25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696F63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9BDC4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39E9B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BA55420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D8EC0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B33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4EFB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763EB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D1630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24A5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2313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0E3E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58356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7C5C95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A7ED0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8A4D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56D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C8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6271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9978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7EC3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4706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02CA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89F8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4A5DD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0081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3F2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4DA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8BEF0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8B2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B4B3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FD8968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CF2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0E948E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728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4B3F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A28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60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C24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51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B520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128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4D6C1">
            <w:pPr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00015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13000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05524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02895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三门课程</w:t>
            </w:r>
          </w:p>
        </w:tc>
      </w:tr>
      <w:tr w14:paraId="486CF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90B92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81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05524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397E5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药用植物与生药学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08EEA">
            <w:pPr>
              <w:widowControl/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1163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880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46F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31CF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C5EFF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4F775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015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26B8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02895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B1148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病原生物学与免疫学基础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0A8D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281DA6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87B7C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DCF9C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EDE516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8976A9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50E0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92C0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E2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3EEA4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AEF6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80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02D4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6C8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02911</w:t>
            </w:r>
          </w:p>
        </w:tc>
        <w:tc>
          <w:tcPr>
            <w:tcW w:w="2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420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无机化学</w:t>
            </w: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5F47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0584E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FDF2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1585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7C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05524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9FC3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药用植物与生药学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3CE35">
            <w:pPr>
              <w:widowControl/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4779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72E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02899</w:t>
            </w:r>
          </w:p>
        </w:tc>
        <w:tc>
          <w:tcPr>
            <w:tcW w:w="2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F6C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生理学</w:t>
            </w: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47A0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674A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F3F4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BFFDA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EB4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02895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34888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病原生物学与免疫学基础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FE06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B5EB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0A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01664</w:t>
            </w:r>
          </w:p>
        </w:tc>
        <w:tc>
          <w:tcPr>
            <w:tcW w:w="26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7BF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病原生物学及病原生物学检验</w:t>
            </w: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793D7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8E8B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DA7A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E32D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602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05081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A743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中药文献学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D4C7D">
            <w:pPr>
              <w:widowControl/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11A6E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5A41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03049</w:t>
            </w:r>
          </w:p>
        </w:tc>
        <w:tc>
          <w:tcPr>
            <w:tcW w:w="260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B93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数理统计</w:t>
            </w:r>
          </w:p>
        </w:tc>
        <w:tc>
          <w:tcPr>
            <w:tcW w:w="5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8AAB4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719BE">
            <w:pPr>
              <w:widowControl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03049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05081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11252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两门</w:t>
            </w:r>
          </w:p>
        </w:tc>
      </w:tr>
      <w:tr w14:paraId="2240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BA762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48453">
            <w:pPr>
              <w:widowControl/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11252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86853">
            <w:pPr>
              <w:widowControl/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中药文献学（实践）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C301C">
            <w:pPr>
              <w:widowControl/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E9551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ABF69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E30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05E20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58768C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1FCA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CBF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F7E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14540</w:t>
            </w:r>
          </w:p>
        </w:tc>
        <w:tc>
          <w:tcPr>
            <w:tcW w:w="2775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C81CA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本）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85655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80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4D8E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9CD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06831</w:t>
            </w:r>
          </w:p>
        </w:tc>
        <w:tc>
          <w:tcPr>
            <w:tcW w:w="260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ECC2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药理学（四）</w:t>
            </w:r>
          </w:p>
        </w:tc>
        <w:tc>
          <w:tcPr>
            <w:tcW w:w="5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450C7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128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37AEF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F22B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52889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F86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24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9DE9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0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3122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BE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1CD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02D6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A5C3BA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DE62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9F08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9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CC8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13558</w:t>
            </w:r>
          </w:p>
        </w:tc>
        <w:tc>
          <w:tcPr>
            <w:tcW w:w="27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1778E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分析化学（中药）</w:t>
            </w:r>
          </w:p>
        </w:tc>
        <w:tc>
          <w:tcPr>
            <w:tcW w:w="5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013F7A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80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FEBEA9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BE9A6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03047</w:t>
            </w:r>
          </w:p>
        </w:tc>
        <w:tc>
          <w:tcPr>
            <w:tcW w:w="260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0517A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分析化学（二）</w:t>
            </w:r>
          </w:p>
        </w:tc>
        <w:tc>
          <w:tcPr>
            <w:tcW w:w="51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3F2622F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8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8B009B1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CED9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F7D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37E5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13559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7BC3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分析化学（中药）（实践）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C5D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80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9A67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F3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03048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91A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分析化学（二）（实践）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53CDA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CC4C4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44A81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78A63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10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A855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14707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937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中药分析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7AEF4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0590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2D8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03053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895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中药制剂分析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9E43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39AB9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5A656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6FBE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710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14708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EC1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中药分析（实践）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18586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80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1491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7E4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03054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1DB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中药制剂分析（实践）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C5E0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FCDF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46936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79ECA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11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72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05079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8189B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中成药学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1AB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8BE6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BB1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03052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85A6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中药制药工程原理与设备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30A92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64234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51F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ACEFF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12</w:t>
            </w:r>
          </w:p>
        </w:tc>
        <w:tc>
          <w:tcPr>
            <w:tcW w:w="79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61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14544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02482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药事管理学（本）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6DEA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DD277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E7C3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01763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41DE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药事管理学（二）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B4828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3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15034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C5E7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ABF0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13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1C0D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03046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063A1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中药药理学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A849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4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30B8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3A5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9FF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7984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37FBC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5CDD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9C47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21E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05078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BCA3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中药药理学（实践）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D2CAB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4A94C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590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06832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588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药理学（四）（实践）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B1FA5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</w:t>
            </w: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008DD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9DA7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0C253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14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0FF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03044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1136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中药药剂学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E175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7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C980B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BF0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852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C249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71C86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A5075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26A28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5F1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03045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4CAAC2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中药药剂学（实践）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57F9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3AA2ED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011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044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2704E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1F53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B734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73EF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必做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09B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7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334B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3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E90A2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CA46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不计学分</w:t>
            </w:r>
          </w:p>
        </w:tc>
        <w:tc>
          <w:tcPr>
            <w:tcW w:w="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577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DF0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09E3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8C0EB"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不计学分</w:t>
            </w:r>
          </w:p>
        </w:tc>
      </w:tr>
      <w:tr w14:paraId="7128F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4803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7458E5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23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A513C6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55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</w:tr>
    </w:tbl>
    <w:p w14:paraId="6D7A7201">
      <w:r>
        <w:br w:type="page"/>
      </w:r>
    </w:p>
    <w:p w14:paraId="1389B4E4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园林（专升本）</w:t>
      </w:r>
      <w:r>
        <w:rPr>
          <w:rFonts w:hint="eastAsia" w:ascii="方正小标宋简体" w:eastAsia="方正小标宋简体"/>
          <w:sz w:val="44"/>
          <w:szCs w:val="44"/>
        </w:rPr>
        <w:t>新旧计划衔接对照表</w:t>
      </w:r>
    </w:p>
    <w:p w14:paraId="4BEE6B8A">
      <w:pPr>
        <w:pStyle w:val="3"/>
        <w:spacing w:line="585" w:lineRule="exact"/>
        <w:ind w:left="420" w:leftChars="0" w:hanging="420"/>
      </w:pPr>
    </w:p>
    <w:tbl>
      <w:tblPr>
        <w:tblStyle w:val="4"/>
        <w:tblW w:w="107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77"/>
        <w:gridCol w:w="2856"/>
        <w:gridCol w:w="456"/>
        <w:gridCol w:w="834"/>
        <w:gridCol w:w="240"/>
        <w:gridCol w:w="801"/>
        <w:gridCol w:w="2578"/>
        <w:gridCol w:w="534"/>
        <w:gridCol w:w="1222"/>
      </w:tblGrid>
      <w:tr w14:paraId="3402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5224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园林（专升本）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090502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tbl>
            <w:tblPr>
              <w:tblStyle w:val="5"/>
              <w:tblpPr w:leftFromText="180" w:rightFromText="180" w:vertAnchor="text" w:tblpX="26" w:tblpY="-22"/>
              <w:tblOverlap w:val="never"/>
              <w:tblW w:w="32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4"/>
            </w:tblGrid>
            <w:tr w14:paraId="6E655E5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" w:hRule="atLeast"/>
              </w:trPr>
              <w:tc>
                <w:tcPr>
                  <w:tcW w:w="324" w:type="dxa"/>
                </w:tcPr>
                <w:p w14:paraId="1D2F38CC">
                  <w:pPr>
                    <w:spacing w:line="260" w:lineRule="exact"/>
                    <w:jc w:val="center"/>
                    <w:rPr>
                      <w:rFonts w:ascii="仿宋_GB2312" w:hAnsi="仿宋" w:eastAsia="仿宋_GB2312" w:cs="仿宋"/>
                      <w:szCs w:val="21"/>
                    </w:rPr>
                  </w:pPr>
                </w:p>
              </w:tc>
            </w:tr>
          </w:tbl>
          <w:p w14:paraId="40F3589B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5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601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园林（本科）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090502</w:t>
            </w:r>
          </w:p>
        </w:tc>
      </w:tr>
      <w:tr w14:paraId="6D81A4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F3B20">
            <w:pPr>
              <w:widowControl/>
              <w:spacing w:line="26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C112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课程代码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9959F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课程名称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B110E">
            <w:pPr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学分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F05A">
            <w:pPr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BEC49">
            <w:pPr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08C88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课程代码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50F4E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课程名称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3D0D6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学分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AF84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 w14:paraId="71AF3A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BA5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05F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004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9CD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9E3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48C8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7CA4C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1ABD23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0B90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4ACC9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A426F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AA0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BD9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BD8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E17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C6C8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C632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B6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14566D7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F21AB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9273B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E0EA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3D8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225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04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3EF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EC6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B4B8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A955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968F26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D71C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90B19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8E8C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1B3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90F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06644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4303B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C16F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AC07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9063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4A0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7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801FD0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3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610D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2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F4D75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00015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06644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07904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01572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三门</w:t>
            </w:r>
          </w:p>
        </w:tc>
      </w:tr>
      <w:tr w14:paraId="1869D5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4BA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A863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07904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54DB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设施园艺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6CD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D95F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E629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D0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8" w:type="dxa"/>
            <w:vMerge w:val="continue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5013624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38B7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022DF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C870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EEE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705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01572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0B166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城市园林绿地规划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3AE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9E6A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6D656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EA9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B6D47E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00616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873ED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3F13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45A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042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06644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B70BD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园林史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3ED29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EA32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8027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9DA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BFA50F4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4E57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90CDA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E908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FA9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404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07904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9FCB7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设施园艺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2725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F2728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02E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3A4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578" w:type="dxa"/>
            <w:vMerge w:val="restart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5DCEC997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5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8E21F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22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106DA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06445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07904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01572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两门</w:t>
            </w:r>
          </w:p>
        </w:tc>
      </w:tr>
      <w:tr w14:paraId="495070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8D3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4B0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01572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2368D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城市园林绿地规划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0187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7E97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AB9DF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65E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8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967207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0E48B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2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32FC23C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CA71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A23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0DD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06637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6EFC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园林树木学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1A8D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3B6EC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FF06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24A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07897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7C5B088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园林测量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0420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36B1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C44E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439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0C4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05602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5719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园林树木学（实践）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3458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E85F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DFDE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C6F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07898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D4B8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园林测量（实践）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980C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C3B86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AE66A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DB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0E3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07427</w:t>
            </w:r>
          </w:p>
        </w:tc>
        <w:tc>
          <w:tcPr>
            <w:tcW w:w="28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9C5E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园林生态学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1FFCC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3C4B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52BD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E927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06641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43E3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园林工程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40DAC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AF5C3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C1C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F53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A1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05604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09F6F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园林生态学（实践）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8B950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BED0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62424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8B0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06791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7FDE36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园林工程（实践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2929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CD872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2F37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14D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17D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07894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00DE3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园林植物遗传育种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2B20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52D0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06D9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780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01568</w:t>
            </w:r>
          </w:p>
        </w:tc>
        <w:tc>
          <w:tcPr>
            <w:tcW w:w="25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545C8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园林植物育种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E419F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A8175D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BAC24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C2A2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790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06631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DB9B5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园林苗圃学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1DE8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73568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CDA1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F85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06631</w:t>
            </w:r>
          </w:p>
        </w:tc>
        <w:tc>
          <w:tcPr>
            <w:tcW w:w="2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72392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园林苗圃学</w:t>
            </w:r>
          </w:p>
        </w:tc>
        <w:tc>
          <w:tcPr>
            <w:tcW w:w="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2DC9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C6724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A748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A323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5A4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14610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99FA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园林规划设计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A668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1B6B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8B2F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891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03250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19BC3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园林绿地规划设计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8900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FA164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A8ED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0ED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CDF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14611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09A44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园林规划设计（实践）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6C05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20C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FD48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18F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03251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79A45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园林绿地规划设计（实践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72E17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A4A5E1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5332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61D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0B4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14616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82DC1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园林植物应用设计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CC2E2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32F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062E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F3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08721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9C45B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园林施工与管理</w:t>
            </w:r>
          </w:p>
        </w:tc>
        <w:tc>
          <w:tcPr>
            <w:tcW w:w="5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E60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E5AFE">
            <w:pPr>
              <w:wordWrap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D4838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FF9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A0F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14617</w:t>
            </w:r>
          </w:p>
        </w:tc>
        <w:tc>
          <w:tcPr>
            <w:tcW w:w="2856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3294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园林植物应用设计（实践）</w:t>
            </w:r>
          </w:p>
        </w:tc>
        <w:tc>
          <w:tcPr>
            <w:tcW w:w="45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A0C2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3DCF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51BE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FFA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06632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FBA9F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园林苗圃学（实践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58C0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2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367F8D">
            <w:pPr>
              <w:tabs>
                <w:tab w:val="left" w:pos="273"/>
              </w:tabs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06332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、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03382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、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01571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任一可对接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14617</w:t>
            </w:r>
          </w:p>
        </w:tc>
      </w:tr>
      <w:tr w14:paraId="352D4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F0E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FC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56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17DC6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9D98C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97BF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E00C0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0B8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03382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D55C2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CAD</w:t>
            </w:r>
            <w:r>
              <w:rPr>
                <w:rFonts w:hint="eastAsia" w:ascii="仿宋_GB2312" w:hAnsi="仿宋" w:eastAsia="仿宋_GB2312" w:cs="仿宋"/>
                <w:szCs w:val="21"/>
              </w:rPr>
              <w:t>辅助园林设计（实践）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3379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2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F18D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FD2F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52E2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1D35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56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9C5B7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4982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94C9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64CB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A9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01571</w:t>
            </w:r>
          </w:p>
        </w:tc>
        <w:tc>
          <w:tcPr>
            <w:tcW w:w="25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61DC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园林设计（实践）</w:t>
            </w:r>
          </w:p>
        </w:tc>
        <w:tc>
          <w:tcPr>
            <w:tcW w:w="5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0ADB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4D82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8AC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B7F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A73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03383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9B7EA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风景区规划</w:t>
            </w:r>
          </w:p>
        </w:tc>
        <w:tc>
          <w:tcPr>
            <w:tcW w:w="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A751D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69E3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2471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CD5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03381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39225F0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CAD</w:t>
            </w:r>
            <w:r>
              <w:rPr>
                <w:rFonts w:hint="eastAsia" w:ascii="仿宋_GB2312" w:hAnsi="仿宋" w:eastAsia="仿宋_GB2312" w:cs="仿宋"/>
                <w:szCs w:val="21"/>
              </w:rPr>
              <w:t>辅助园林设计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2876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30A9A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0D2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405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D56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07899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801F5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园林建筑设计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D987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5193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7DB3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052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02559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D82B10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园林设计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3E307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FD52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92C6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9F4A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D4B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06045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0CA56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观赏植物栽培学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A047E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B6B8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37B02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6E7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07900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936A8D4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园林植物养护与管理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9A615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2837B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0210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E33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497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14615</w:t>
            </w:r>
          </w:p>
        </w:tc>
        <w:tc>
          <w:tcPr>
            <w:tcW w:w="285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B283E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园林植物景观规划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A5CA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97C63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A4C1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37C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07901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45E8467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园林植物养护与管理（实践）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0BCF9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EAC4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426C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92DBA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必做</w:t>
            </w:r>
          </w:p>
        </w:tc>
        <w:tc>
          <w:tcPr>
            <w:tcW w:w="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10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8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5450C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49F7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AC5E6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687E4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4CF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78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0AF2E14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53E2B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BA518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0A9FE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3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EFF8E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97DC">
            <w:pPr>
              <w:spacing w:line="260" w:lineRule="exact"/>
              <w:jc w:val="left"/>
              <w:rPr>
                <w:rFonts w:ascii="仿宋_GB2312" w:hAnsi="仿宋" w:eastAsia="仿宋_GB2312" w:cs="仿宋"/>
                <w:b/>
                <w:bCs/>
                <w:kern w:val="0"/>
                <w:szCs w:val="21"/>
              </w:rPr>
            </w:pPr>
          </w:p>
        </w:tc>
        <w:tc>
          <w:tcPr>
            <w:tcW w:w="513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95C47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</w:tbl>
    <w:p w14:paraId="75E7CAA1">
      <w:pPr>
        <w:spacing w:line="585" w:lineRule="exact"/>
        <w:jc w:val="center"/>
        <w:outlineLvl w:val="1"/>
        <w:rPr>
          <w:rFonts w:ascii="方正小标宋简体" w:hAnsi="Calibri" w:eastAsia="方正小标宋简体"/>
          <w:sz w:val="44"/>
          <w:szCs w:val="44"/>
        </w:rPr>
      </w:pPr>
    </w:p>
    <w:p w14:paraId="680380FB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Calibri" w:eastAsia="方正小标宋简体"/>
          <w:sz w:val="44"/>
          <w:szCs w:val="44"/>
        </w:rPr>
        <w:t>动物科学（专升本）</w:t>
      </w:r>
      <w:r>
        <w:rPr>
          <w:rFonts w:hint="eastAsia" w:ascii="方正小标宋简体" w:eastAsia="方正小标宋简体"/>
          <w:sz w:val="44"/>
          <w:szCs w:val="44"/>
        </w:rPr>
        <w:t>新旧计划衔接对照表</w:t>
      </w:r>
    </w:p>
    <w:p w14:paraId="749BDD61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743"/>
        <w:gridCol w:w="2550"/>
        <w:gridCol w:w="482"/>
        <w:gridCol w:w="1071"/>
        <w:gridCol w:w="240"/>
        <w:gridCol w:w="797"/>
        <w:gridCol w:w="2580"/>
        <w:gridCol w:w="487"/>
        <w:gridCol w:w="1209"/>
      </w:tblGrid>
      <w:tr w14:paraId="1A1AD6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71C9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动物科学（专升本）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090301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B9244DF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</w:p>
        </w:tc>
        <w:tc>
          <w:tcPr>
            <w:tcW w:w="5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58B25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动物科学（本科）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090301</w:t>
            </w:r>
          </w:p>
        </w:tc>
      </w:tr>
      <w:tr w14:paraId="533EBA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C86C6">
            <w:pPr>
              <w:widowControl/>
              <w:spacing w:line="260" w:lineRule="exact"/>
              <w:jc w:val="left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E6D1B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课程代码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EFFE4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课程名称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86D23">
            <w:pPr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学分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1482E">
            <w:pPr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2882D4E">
            <w:pPr>
              <w:spacing w:line="260" w:lineRule="exact"/>
              <w:jc w:val="left"/>
              <w:rPr>
                <w:rFonts w:ascii="黑体" w:hAnsi="黑体" w:eastAsia="黑体" w:cs="仿宋"/>
                <w:kern w:val="0"/>
                <w:szCs w:val="21"/>
              </w:rPr>
            </w:pPr>
          </w:p>
          <w:p w14:paraId="2981FFB7">
            <w:pPr>
              <w:spacing w:line="260" w:lineRule="exact"/>
              <w:jc w:val="left"/>
              <w:rPr>
                <w:rFonts w:ascii="黑体" w:hAnsi="黑体" w:eastAsia="黑体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50607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课程代码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60518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课程名称</w:t>
            </w:r>
          </w:p>
        </w:tc>
        <w:tc>
          <w:tcPr>
            <w:tcW w:w="4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7C58E2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学分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C7EAD">
            <w:pPr>
              <w:widowControl/>
              <w:spacing w:line="260" w:lineRule="exact"/>
              <w:jc w:val="center"/>
              <w:rPr>
                <w:rFonts w:ascii="黑体" w:hAnsi="黑体" w:eastAsia="黑体" w:cs="黑体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 w14:paraId="7FD2E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6D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00F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5143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E52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44B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4168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7B11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474F3F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A8C9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0D25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19A3C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BCF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0C9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EB688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75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531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D3F4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68C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202EB6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79B7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4F3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BB8DB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85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8D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104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34E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AB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5272A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D274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516CD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54F0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3706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8554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9F9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450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02794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2C1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动物遗传育种学</w:t>
            </w:r>
          </w:p>
        </w:tc>
        <w:tc>
          <w:tcPr>
            <w:tcW w:w="4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54B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3F3D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DE25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81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06699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E41B2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动物遗传育种学（实践）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F66A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CBAEF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F220D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F8F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780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14214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BE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生物统计与试验设计</w:t>
            </w:r>
          </w:p>
        </w:tc>
        <w:tc>
          <w:tcPr>
            <w:tcW w:w="48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F75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864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338A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F7E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02771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1522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家畜环境卫生学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1F2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5EEFC">
            <w:pPr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02771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02772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14214</w:t>
            </w:r>
          </w:p>
        </w:tc>
      </w:tr>
      <w:tr w14:paraId="73389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342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4E7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298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5B5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D6B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75D6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CDE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02772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F9C62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家畜环境卫生学（实践）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03CC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2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8BD6D">
            <w:pPr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6534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BC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B68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11280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EBA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动物繁殖学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87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F793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2889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6BC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06697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D3F7A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家畜繁殖学（实践）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03DCC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D878A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8CBA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0267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482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07408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E93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动物营养与饲料学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173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A114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84C9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7383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06497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4D2D7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动物营养学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A822A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37833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DB69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11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95C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07409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210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动物营养与饲料学（实践）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4CE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60D8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8BD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83A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06498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ADD6C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动物营养学（实践）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F118B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A73CB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4895D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F53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3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8D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03653</w:t>
            </w:r>
          </w:p>
        </w:tc>
        <w:tc>
          <w:tcPr>
            <w:tcW w:w="255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4F2C73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畜牧场经营管理</w:t>
            </w:r>
          </w:p>
        </w:tc>
        <w:tc>
          <w:tcPr>
            <w:tcW w:w="4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892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C646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94EBC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D8F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06692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0910A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动物饲料管理学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362F94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547CE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06992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06993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03653</w:t>
            </w:r>
          </w:p>
        </w:tc>
      </w:tr>
      <w:tr w14:paraId="65A74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61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0CC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5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6B1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82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F0AD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328D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5C5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06693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2112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动物饲料管理学（实践）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C4E12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</w:t>
            </w:r>
          </w:p>
        </w:tc>
        <w:tc>
          <w:tcPr>
            <w:tcW w:w="12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C4ACB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6F6D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05B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6B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14727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481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猪禽生产学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E155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9499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74C9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056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06701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1DB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猪生产学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6EA29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D4216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0C1F0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DF9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8B5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14728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B96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猪禽生产学（实践）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90D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451FE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C31E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A529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06314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2ECC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家畜传染病学（实践）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DF52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7C688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0F4D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B75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EE9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13333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74B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草食家畜生产学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93D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50AF8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62AE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155D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06698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3223F9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牛生产学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FF9537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3610C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827AE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616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470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13334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FCB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草食家畜生产学（实践）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EBB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FC83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A007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960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06702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BE4A5B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羊生产学</w:t>
            </w:r>
          </w:p>
        </w:tc>
        <w:tc>
          <w:tcPr>
            <w:tcW w:w="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44A69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3BA45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FF2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411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67F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F8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5E2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682F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9579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58C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277310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8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D5F8D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14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FFE9A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03654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</w:t>
            </w:r>
          </w:p>
        </w:tc>
      </w:tr>
      <w:tr w14:paraId="693D46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9F0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C7F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03654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E61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畜产品加工与营销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C5D6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54FF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7715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18C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8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3F9AA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9260CF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11AFE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A5A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400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AF9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BCBB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492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E13A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AF4C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16B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C2721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63824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1209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7D757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不考英语（二）的加考该两门</w:t>
            </w:r>
          </w:p>
        </w:tc>
      </w:tr>
      <w:tr w14:paraId="55968E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F08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E9D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03654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52D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畜产品加工与营销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50C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B3D53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FC09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488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6AB1B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6204E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8</w:t>
            </w:r>
          </w:p>
        </w:tc>
        <w:tc>
          <w:tcPr>
            <w:tcW w:w="120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8ABC0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68B6F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1E5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92C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A9F1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B4C2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8A00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5837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C30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1FDA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18534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B6173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7379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B1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CD52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A65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038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83A0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4A84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48B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66D16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87535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2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C428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682B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91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70D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03247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E76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草地学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557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7792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074E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6FF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06700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D6BEE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家禽学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7DFE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95CF2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7C4C3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1469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必做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8E43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E49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A10D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68D8F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</w:t>
            </w:r>
          </w:p>
          <w:p w14:paraId="3F1C899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E70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EFB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1BD9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94213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50752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</w:t>
            </w:r>
          </w:p>
          <w:p w14:paraId="7F780971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  <w:tr w14:paraId="04E87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32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7AF5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73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2F2E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07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5759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71</w:t>
            </w:r>
          </w:p>
        </w:tc>
      </w:tr>
    </w:tbl>
    <w:p w14:paraId="058395E6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市场营销（专科）新旧计划衔接对照表</w:t>
      </w:r>
    </w:p>
    <w:p w14:paraId="008DE6B9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4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6"/>
        <w:gridCol w:w="2443"/>
        <w:gridCol w:w="613"/>
        <w:gridCol w:w="975"/>
        <w:gridCol w:w="240"/>
        <w:gridCol w:w="785"/>
        <w:gridCol w:w="2412"/>
        <w:gridCol w:w="538"/>
        <w:gridCol w:w="1229"/>
      </w:tblGrid>
      <w:tr w14:paraId="1E33D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B7DE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市场营销（专科）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530605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14E3C1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7B2424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市场营销（专科）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630701</w:t>
            </w:r>
          </w:p>
        </w:tc>
      </w:tr>
      <w:tr w14:paraId="4C38C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CBFA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82EEA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AAB5A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C291AB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85488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CD777E2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649F0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F4F3D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BD323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846FC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6F367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FFEB7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706C56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7B65F">
            <w:pPr>
              <w:snapToGrid w:val="0"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66D39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B5093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9762AEB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319C48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32392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9780F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0D89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C25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A8E9CF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8DE9F4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15041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DE8E08">
            <w:pPr>
              <w:snapToGrid w:val="0"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3A8523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34D7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CEBEA34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948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12656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A315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毛泽东思想和中国特色社会主义理论体系概论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532A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5ECA70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CE9A3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25A21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81209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15042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2022A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思想道德与法治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38500D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7351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2D9C01B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9F34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</w:t>
            </w: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54BB3E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思想道德修养与法律基础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AF81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492A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0AE8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D0A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2581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13124</w:t>
            </w:r>
          </w:p>
        </w:tc>
        <w:tc>
          <w:tcPr>
            <w:tcW w:w="2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4D19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英语（专）</w:t>
            </w:r>
          </w:p>
        </w:tc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F6ED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CA52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33EC3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AEE9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272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F5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AF2160">
            <w:pPr>
              <w:tabs>
                <w:tab w:val="left" w:pos="580"/>
              </w:tabs>
              <w:spacing w:line="260" w:lineRule="exact"/>
              <w:ind w:firstLine="210" w:firstLineChars="100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14:paraId="352D0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31EEE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5E5D34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04A2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072310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B361C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A8FCEEF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3F7351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00018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63BC9EB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C08B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24AE0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0056C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B83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C5BB5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D3228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8D077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45F5D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71A7120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 w14:paraId="40BD9A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00019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8778C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计算机应用基础（实践）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35C9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8DD7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17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16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4B0D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27C8821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高等数学（经管类）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A331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C5A9D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70C8CCA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D5B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C3F26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高等数学（一）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DD5B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20802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00020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00309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13125</w:t>
            </w:r>
          </w:p>
        </w:tc>
      </w:tr>
      <w:tr w14:paraId="586BE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13E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3827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13125</w:t>
            </w:r>
          </w:p>
        </w:tc>
        <w:tc>
          <w:tcPr>
            <w:tcW w:w="24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BAEF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高等数学（经管类）</w:t>
            </w:r>
          </w:p>
        </w:tc>
        <w:tc>
          <w:tcPr>
            <w:tcW w:w="613" w:type="dxa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 w14:paraId="0BBDA4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67D4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FA44449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EEB3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00309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3BB69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经济社会学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BA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DEB9B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5C2A81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E960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A646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13886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3B6A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经济学原理（初级）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714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2B1A7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395A52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2237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00009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126AA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政治经济学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财经类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CF0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6EFE4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1E662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D29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3023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13126</w:t>
            </w:r>
          </w:p>
        </w:tc>
        <w:tc>
          <w:tcPr>
            <w:tcW w:w="2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D4F2D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管理学原理（初级）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C085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0BDF2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49816D9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19B5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ED66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7B4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6A42C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2D9CF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5D5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03AB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00041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FFD6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基础会计学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39AC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7EF1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A9A168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C792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00041</w:t>
            </w:r>
          </w:p>
        </w:tc>
        <w:tc>
          <w:tcPr>
            <w:tcW w:w="241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2EE6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基础会计学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5391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D136B2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32930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10C5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71B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513B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市场营销学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E0B2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45EFD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316C39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88B70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00058</w:t>
            </w:r>
          </w:p>
        </w:tc>
        <w:tc>
          <w:tcPr>
            <w:tcW w:w="241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FCA06C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市场营销学</w:t>
            </w:r>
          </w:p>
        </w:tc>
        <w:tc>
          <w:tcPr>
            <w:tcW w:w="53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BBA4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1A5374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44AB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03D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62DD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14469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right w:val="single" w:color="000000" w:sz="4" w:space="0"/>
            </w:tcBorders>
            <w:noWrap/>
            <w:vAlign w:val="center"/>
          </w:tcPr>
          <w:p w14:paraId="07FEF9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新媒体营销</w:t>
            </w:r>
          </w:p>
        </w:tc>
        <w:tc>
          <w:tcPr>
            <w:tcW w:w="613" w:type="dxa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2AB81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FDE74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65B1A25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3ED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00182</w:t>
            </w:r>
          </w:p>
        </w:tc>
        <w:tc>
          <w:tcPr>
            <w:tcW w:w="2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5165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公共关系学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C89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0E016A44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D7D5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521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8A9F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00043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BD409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经济法概论（财经类）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B41B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DE39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38F3B5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14EC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00043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0E4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经济法概论（财经类）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63ED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51ED2E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0B4A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85A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74A3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00065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3A79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国民经济统计概论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768D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45D4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E29556D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B7B3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00065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7344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国民经济统计概论</w:t>
            </w:r>
          </w:p>
        </w:tc>
        <w:tc>
          <w:tcPr>
            <w:tcW w:w="5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4D4B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66C44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4AFC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9A709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7E3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07152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5E53F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市场调查实务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6A2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B28E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202A7F4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E765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00178</w:t>
            </w:r>
          </w:p>
        </w:tc>
        <w:tc>
          <w:tcPr>
            <w:tcW w:w="24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2AF63A1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市场调查与预测</w:t>
            </w:r>
          </w:p>
        </w:tc>
        <w:tc>
          <w:tcPr>
            <w:tcW w:w="538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0E2E13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29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 w14:paraId="7711BC90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00178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或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00177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任意一门可对接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07152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和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07153</w:t>
            </w:r>
          </w:p>
        </w:tc>
      </w:tr>
      <w:tr w14:paraId="7962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9626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1CC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07153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556FC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市场调查实务（实践）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E18E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A2F53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7113ABE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1BE0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C370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3951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C10939E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4AEF0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6774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A24DE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07152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A4FE54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市场调查实务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A63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40E09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74A144C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A80B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00177</w:t>
            </w:r>
          </w:p>
        </w:tc>
        <w:tc>
          <w:tcPr>
            <w:tcW w:w="2412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 w14:paraId="1456CDA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消费心理学</w:t>
            </w:r>
          </w:p>
        </w:tc>
        <w:tc>
          <w:tcPr>
            <w:tcW w:w="538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noWrap/>
            <w:vAlign w:val="center"/>
          </w:tcPr>
          <w:p w14:paraId="636C24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29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31C47D23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AC49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784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266A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07153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BFDD4A">
            <w:pPr>
              <w:snapToGrid w:val="0"/>
              <w:spacing w:beforeAutospacing="1" w:afterAutospacing="1" w:line="260" w:lineRule="exact"/>
              <w:jc w:val="left"/>
              <w:outlineLvl w:val="2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市场调查实务（实践）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A030B">
            <w:pPr>
              <w:snapToGrid w:val="0"/>
              <w:spacing w:beforeAutospacing="1" w:afterAutospacing="1" w:line="260" w:lineRule="exact"/>
              <w:jc w:val="center"/>
              <w:outlineLvl w:val="2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92B51A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0F0B982F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EFEF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12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32AA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38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D9C9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11FF25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BA23B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49398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F7D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00896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1108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电子商务概论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EFBC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26C2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C3DAFAD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5A47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00179</w:t>
            </w:r>
          </w:p>
        </w:tc>
        <w:tc>
          <w:tcPr>
            <w:tcW w:w="2412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1BF855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谈判与推销技巧</w:t>
            </w:r>
          </w:p>
        </w:tc>
        <w:tc>
          <w:tcPr>
            <w:tcW w:w="5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FA4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451B6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　</w:t>
            </w:r>
          </w:p>
        </w:tc>
      </w:tr>
      <w:tr w14:paraId="6D363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9BA9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8BC8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00897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4745DB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电子商务概论（实践）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70D90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9B434E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1DB7755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81A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00180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B0597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企业定价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999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95501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65AA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687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ACE2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13142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23E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广告学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394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D538D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5EF7131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199B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00181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FB32B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广告学（一）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4FF3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DEAF62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295C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FD9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8DDC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07998</w:t>
            </w:r>
          </w:p>
        </w:tc>
        <w:tc>
          <w:tcPr>
            <w:tcW w:w="24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FB8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毕业考核（调研报告）</w:t>
            </w:r>
          </w:p>
        </w:tc>
        <w:tc>
          <w:tcPr>
            <w:tcW w:w="6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7841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9A18F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不计</w:t>
            </w:r>
          </w:p>
          <w:p w14:paraId="66615ED0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D67F63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C09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07998</w:t>
            </w:r>
          </w:p>
        </w:tc>
        <w:tc>
          <w:tcPr>
            <w:tcW w:w="241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1129E3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毕业考核（调研报告）</w:t>
            </w:r>
          </w:p>
        </w:tc>
        <w:tc>
          <w:tcPr>
            <w:tcW w:w="5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CB0F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D305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不计</w:t>
            </w:r>
          </w:p>
          <w:p w14:paraId="74CD254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szCs w:val="21"/>
              </w:rPr>
              <w:t>学分</w:t>
            </w:r>
          </w:p>
        </w:tc>
      </w:tr>
      <w:tr w14:paraId="2E4A8D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54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3111E8">
            <w:pPr>
              <w:snapToGrid w:val="0"/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  <w:r>
              <w:rPr>
                <w:rFonts w:hint="eastAsia" w:ascii="仿宋_GB2312" w:eastAsia="仿宋_GB2312"/>
                <w:szCs w:val="21"/>
              </w:rPr>
              <w:t>总学分</w:t>
            </w:r>
            <w:r>
              <w:rPr>
                <w:rFonts w:ascii="仿宋_GB2312" w:eastAsia="仿宋_GB2312"/>
                <w:szCs w:val="21"/>
              </w:rPr>
              <w:t>74</w:t>
            </w:r>
            <w:r>
              <w:rPr>
                <w:rFonts w:hint="eastAsia" w:ascii="仿宋_GB2312" w:eastAsia="仿宋_GB2312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DC853E">
            <w:pPr>
              <w:spacing w:line="2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713ABE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78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　</w:t>
            </w:r>
          </w:p>
        </w:tc>
      </w:tr>
    </w:tbl>
    <w:p w14:paraId="2D8E4F7F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市场营销（专升本）新旧计划衔接对照表</w:t>
      </w:r>
    </w:p>
    <w:p w14:paraId="0E6A81B5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4"/>
        <w:gridCol w:w="2463"/>
        <w:gridCol w:w="582"/>
        <w:gridCol w:w="925"/>
        <w:gridCol w:w="240"/>
        <w:gridCol w:w="910"/>
        <w:gridCol w:w="2600"/>
        <w:gridCol w:w="463"/>
        <w:gridCol w:w="1232"/>
      </w:tblGrid>
      <w:tr w14:paraId="0CBB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1" w:type="dxa"/>
            <w:gridSpan w:val="5"/>
            <w:tcBorders>
              <w:tl2br w:val="nil"/>
              <w:tr2bl w:val="nil"/>
            </w:tcBorders>
            <w:vAlign w:val="center"/>
          </w:tcPr>
          <w:p w14:paraId="3FAA3AD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市场营销（专升本）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120202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vAlign w:val="center"/>
          </w:tcPr>
          <w:p w14:paraId="2DEC517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5205" w:type="dxa"/>
            <w:gridSpan w:val="4"/>
            <w:tcBorders>
              <w:tl2br w:val="nil"/>
              <w:tr2bl w:val="nil"/>
            </w:tcBorders>
            <w:vAlign w:val="center"/>
          </w:tcPr>
          <w:p w14:paraId="34BE67E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市场营销（本科）120202</w:t>
            </w:r>
          </w:p>
        </w:tc>
      </w:tr>
      <w:tr w14:paraId="0806D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vAlign w:val="center"/>
          </w:tcPr>
          <w:p w14:paraId="5C376B83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14:paraId="78D2F13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1BF4B37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82" w:type="dxa"/>
            <w:tcBorders>
              <w:tl2br w:val="nil"/>
              <w:tr2bl w:val="nil"/>
            </w:tcBorders>
            <w:vAlign w:val="center"/>
          </w:tcPr>
          <w:p w14:paraId="137A66B3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925" w:type="dxa"/>
            <w:tcBorders>
              <w:tl2br w:val="nil"/>
              <w:tr2bl w:val="nil"/>
            </w:tcBorders>
            <w:vAlign w:val="center"/>
          </w:tcPr>
          <w:p w14:paraId="2E2B2166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54179F66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 w14:paraId="28DE62A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10F8CE6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 w14:paraId="6570964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2FD4A8E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1E4D3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734D85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1A403A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28258542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0915BE07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2A05E9A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422705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04E057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0561520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4771FA2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2C9DFF6B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22B0D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473B56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50137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64629C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54338272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5FBBFF7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D2D2F92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3D1CFE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070FBE9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47C5A1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47A1B2B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13D7A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3D1DA5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630057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040889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08FA272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60B1D00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2A5E60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590FC4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46F847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1AC707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07D1316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2BCF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7F69AD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111732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4FFC91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98BEC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023F1FAF"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5994F64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9F8FB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600" w:type="dxa"/>
            <w:vMerge w:val="restart"/>
            <w:tcBorders>
              <w:tl2br w:val="nil"/>
              <w:tr2bl w:val="nil"/>
            </w:tcBorders>
            <w:vAlign w:val="center"/>
          </w:tcPr>
          <w:p w14:paraId="64111E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 w14:paraId="5BD848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52BA5B9">
            <w:pPr>
              <w:widowControl/>
              <w:wordWrap w:val="0"/>
              <w:spacing w:line="260" w:lineRule="exact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14183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</w:t>
            </w:r>
          </w:p>
        </w:tc>
      </w:tr>
      <w:tr w14:paraId="5BDDD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78565C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2F0E9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1719F7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12D1AA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5EF83A2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E7841A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93DA7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0" w:type="dxa"/>
            <w:vMerge w:val="continue"/>
            <w:tcBorders>
              <w:tl2br w:val="nil"/>
              <w:tr2bl w:val="nil"/>
            </w:tcBorders>
            <w:vAlign w:val="center"/>
          </w:tcPr>
          <w:p w14:paraId="2574CC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91D87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EB90918">
            <w:pPr>
              <w:widowControl/>
              <w:wordWrap w:val="0"/>
              <w:spacing w:line="260" w:lineRule="exact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2DAD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7597EF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3F680FA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3803C4B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A0A3A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14376827"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7BF5D19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32C9C4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09469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00569E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财经应用写作</w:t>
            </w:r>
          </w:p>
        </w:tc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 w14:paraId="7F379C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6790D94B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20FE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5F0052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368BC7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401AAD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71193D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4639A48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42D089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379C85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38BD0A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63" w:type="dxa"/>
            <w:tcBorders>
              <w:tl2br w:val="nil"/>
              <w:tr2bl w:val="nil"/>
            </w:tcBorders>
            <w:vAlign w:val="center"/>
          </w:tcPr>
          <w:p w14:paraId="34B5B59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44FF47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33F5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5AE000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002061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7A7140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E68CB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5EFE949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23FB6E6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3D3D1A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0E770B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1588F69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7A3B2F9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04184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05963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04184</w:t>
            </w:r>
          </w:p>
        </w:tc>
      </w:tr>
      <w:tr w14:paraId="4353C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F43F2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6884E7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689C36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线性代数（经管类）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77DE1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6131595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76F5AD9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763D21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05963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04497C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绩效管理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1ADFC9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E81F1BF">
            <w:pPr>
              <w:widowControl/>
              <w:wordWrap w:val="0"/>
              <w:spacing w:line="260" w:lineRule="exact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78E71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266A23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6E49B0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13887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594CAD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经济学原理（中级）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1F9059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22305D8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C4E599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598165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00150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7920AA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金融理论与实务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011569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26DE7E5D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0EAF8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225461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6968AC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13683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2F7025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管理学原理（中级）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72F7F7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73E9B6BF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28EC8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4A91BF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00055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vAlign w:val="center"/>
          </w:tcPr>
          <w:p w14:paraId="782D37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企业会计学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1201F2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11B5E747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3FA56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4A4FF5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3946AE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0EA0BC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市场营销策划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F13B0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360638F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4B0036F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1DCD10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00184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204BCF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市场营销策划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36A061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0DA1639C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34BF0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vAlign w:val="center"/>
          </w:tcPr>
          <w:p w14:paraId="5F03F6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8D8A1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00098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160048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国际市场营销学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224A4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3775EF8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8F960F4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773D64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00098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28FC7B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国际市场营销学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5008F6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vAlign w:val="center"/>
          </w:tcPr>
          <w:p w14:paraId="4D33314C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0E223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739D4E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4175D7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14443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22991C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消费者行为学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5886AE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2FEE575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F4B5A73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7D2CB8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00183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36D953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消费经济学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02A378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338AF033">
            <w:pPr>
              <w:wordWrap w:val="0"/>
              <w:spacing w:line="260" w:lineRule="exact"/>
              <w:rPr>
                <w:rFonts w:ascii="仿宋_GB2312" w:eastAsia="仿宋_GB2312"/>
                <w:szCs w:val="21"/>
              </w:rPr>
            </w:pPr>
          </w:p>
        </w:tc>
      </w:tr>
      <w:tr w14:paraId="07D9A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48D29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4436BC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00908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12C0A6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网络营销与策划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898F4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2D7EE9A9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C76C3D4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7AF210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00186</w:t>
            </w:r>
          </w:p>
        </w:tc>
        <w:tc>
          <w:tcPr>
            <w:tcW w:w="26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A5243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国际商务谈判</w:t>
            </w:r>
          </w:p>
        </w:tc>
        <w:tc>
          <w:tcPr>
            <w:tcW w:w="46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26EBCD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195653E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52C43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CC9A8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63A4D1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00909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59C0A2E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网络营销与策划（实践）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5A5168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29F7503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00086F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vAlign w:val="center"/>
          </w:tcPr>
          <w:p w14:paraId="58254B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0" w:type="dxa"/>
            <w:vMerge w:val="continue"/>
            <w:tcBorders>
              <w:tl2br w:val="nil"/>
              <w:tr2bl w:val="nil"/>
            </w:tcBorders>
            <w:vAlign w:val="center"/>
          </w:tcPr>
          <w:p w14:paraId="383DF9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 w14:paraId="3B5350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vAlign w:val="center"/>
          </w:tcPr>
          <w:p w14:paraId="3D41E540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E977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577C91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4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30D83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463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7B25A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582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17675E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44C3AFE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9419DC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12D515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04183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300B21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概率论与数理统计（经管类）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618AF9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5A165920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5B41C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27C087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10C088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03601</w:t>
            </w:r>
          </w:p>
        </w:tc>
        <w:tc>
          <w:tcPr>
            <w:tcW w:w="2463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61B80E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服务营销学</w:t>
            </w:r>
          </w:p>
        </w:tc>
        <w:tc>
          <w:tcPr>
            <w:tcW w:w="582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21FFAE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0A5E86E6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7ECF2D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4E3DBD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03601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30801B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服务营销学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2B89F7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AFCB6C2">
            <w:pPr>
              <w:widowControl/>
              <w:wordWrap w:val="0"/>
              <w:spacing w:line="260" w:lineRule="exac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kern w:val="0"/>
                <w:szCs w:val="21"/>
              </w:rPr>
              <w:t>03601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或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00185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可对接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03601</w:t>
            </w:r>
          </w:p>
        </w:tc>
      </w:tr>
      <w:tr w14:paraId="28C8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2F7188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3063E7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03601</w:t>
            </w:r>
          </w:p>
        </w:tc>
        <w:tc>
          <w:tcPr>
            <w:tcW w:w="2463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42B9FC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服务营销学</w:t>
            </w:r>
          </w:p>
        </w:tc>
        <w:tc>
          <w:tcPr>
            <w:tcW w:w="582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0D700F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25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377322F9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EA6B64D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0F3282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00185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00A146E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商品流通概论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30B1E4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6E5A57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45B88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68C21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B1B98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2B10FE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52D8E6C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559F7E2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841D656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2D140D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00051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1B1E941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08F2C0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D3426DD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3B1A0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1A183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D439F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099643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507C74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2BBD3DA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2FB0592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203240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00052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145AE7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管理系统中计算机应用（实践）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467A12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E14910C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61558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65244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81DDA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13675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7428066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供应链管理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49193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6BDC294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C6B313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2FB5C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00149</w:t>
            </w:r>
          </w:p>
        </w:tc>
        <w:tc>
          <w:tcPr>
            <w:tcW w:w="260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06965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国际贸易理论与实务</w:t>
            </w:r>
          </w:p>
        </w:tc>
        <w:tc>
          <w:tcPr>
            <w:tcW w:w="463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594E80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2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357125A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095C5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6EBDB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584FA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13676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07CB9E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供应链管理（实践）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9B437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1AA5133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83DF65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0A4CC6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0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A0817D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2DCC5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2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6EF44C4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70256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63F085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0EB3D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1D50A43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2AAD0F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25" w:type="dxa"/>
            <w:tcBorders>
              <w:tl2br w:val="nil"/>
              <w:tr2bl w:val="nil"/>
            </w:tcBorders>
            <w:noWrap/>
            <w:vAlign w:val="center"/>
          </w:tcPr>
          <w:p w14:paraId="484E1CE6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</w:t>
            </w:r>
          </w:p>
          <w:p w14:paraId="1A95C5A1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482E31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5F01F4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00" w:type="dxa"/>
            <w:tcBorders>
              <w:tl2br w:val="nil"/>
              <w:tr2bl w:val="nil"/>
            </w:tcBorders>
            <w:noWrap/>
            <w:vAlign w:val="center"/>
          </w:tcPr>
          <w:p w14:paraId="56E5F5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63" w:type="dxa"/>
            <w:tcBorders>
              <w:tl2br w:val="nil"/>
              <w:tr2bl w:val="nil"/>
            </w:tcBorders>
            <w:noWrap/>
            <w:vAlign w:val="center"/>
          </w:tcPr>
          <w:p w14:paraId="0C8493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2" w:type="dxa"/>
            <w:tcBorders>
              <w:tl2br w:val="nil"/>
              <w:tr2bl w:val="nil"/>
            </w:tcBorders>
            <w:noWrap/>
            <w:vAlign w:val="center"/>
          </w:tcPr>
          <w:p w14:paraId="1F06A3E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</w:tr>
      <w:tr w14:paraId="29948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191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6DBA3FA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73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7E8463">
            <w:pPr>
              <w:spacing w:line="2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5205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2EF33438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75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　</w:t>
            </w:r>
          </w:p>
        </w:tc>
      </w:tr>
    </w:tbl>
    <w:p w14:paraId="67A473E0">
      <w:pPr>
        <w:spacing w:line="585" w:lineRule="exact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331E21A1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公安管理学（专升本）新旧计划</w:t>
      </w:r>
      <w:r>
        <w:rPr>
          <w:rFonts w:hint="eastAsia" w:ascii="方正小标宋简体" w:eastAsia="方正小标宋简体"/>
          <w:sz w:val="44"/>
          <w:szCs w:val="44"/>
        </w:rPr>
        <w:t>衔接对照表</w:t>
      </w:r>
    </w:p>
    <w:p w14:paraId="4789EE31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64"/>
        <w:gridCol w:w="2463"/>
        <w:gridCol w:w="582"/>
        <w:gridCol w:w="716"/>
        <w:gridCol w:w="240"/>
        <w:gridCol w:w="910"/>
        <w:gridCol w:w="2513"/>
        <w:gridCol w:w="487"/>
        <w:gridCol w:w="868"/>
      </w:tblGrid>
      <w:tr w14:paraId="4E39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2" w:type="dxa"/>
            <w:gridSpan w:val="5"/>
            <w:tcBorders>
              <w:tl2br w:val="nil"/>
              <w:tr2bl w:val="nil"/>
            </w:tcBorders>
            <w:vAlign w:val="center"/>
          </w:tcPr>
          <w:p w14:paraId="6D73983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公安管理学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(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030612TK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l2br w:val="nil"/>
              <w:tr2bl w:val="nil"/>
            </w:tcBorders>
            <w:vAlign w:val="center"/>
          </w:tcPr>
          <w:p w14:paraId="2C5F1E0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4778" w:type="dxa"/>
            <w:gridSpan w:val="4"/>
            <w:tcBorders>
              <w:tl2br w:val="nil"/>
              <w:tr2bl w:val="nil"/>
            </w:tcBorders>
            <w:vAlign w:val="center"/>
          </w:tcPr>
          <w:p w14:paraId="01B0452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公安管理学（本科）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030612TK</w:t>
            </w:r>
          </w:p>
        </w:tc>
      </w:tr>
      <w:tr w14:paraId="0A5E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vAlign w:val="center"/>
          </w:tcPr>
          <w:p w14:paraId="5A826DD5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764" w:type="dxa"/>
            <w:tcBorders>
              <w:tl2br w:val="nil"/>
              <w:tr2bl w:val="nil"/>
            </w:tcBorders>
            <w:vAlign w:val="center"/>
          </w:tcPr>
          <w:p w14:paraId="396506D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223915A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82" w:type="dxa"/>
            <w:tcBorders>
              <w:tl2br w:val="nil"/>
              <w:tr2bl w:val="nil"/>
            </w:tcBorders>
            <w:vAlign w:val="center"/>
          </w:tcPr>
          <w:p w14:paraId="0FA6B9DF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716" w:type="dxa"/>
            <w:tcBorders>
              <w:tl2br w:val="nil"/>
              <w:tr2bl w:val="nil"/>
            </w:tcBorders>
            <w:vAlign w:val="center"/>
          </w:tcPr>
          <w:p w14:paraId="4AEC7096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vAlign w:val="center"/>
          </w:tcPr>
          <w:p w14:paraId="6C8228B4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vAlign w:val="center"/>
          </w:tcPr>
          <w:p w14:paraId="6635605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 w14:paraId="3EFE06E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A0872D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49B5DEC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61088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746C72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07CFE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3B38031E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0B8FBE1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7C29585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112E64E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6E27586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0557FEC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4E1A50E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14:paraId="001A4C67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1D3D5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5EA7FA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12CFD0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7C4BDA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C830CE9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50BA406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C26A596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511CD7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46DC7CB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11B9E3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14:paraId="456B7C0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400FA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20AE0F1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039A0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5C2099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1A161C8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529DA1F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0DA1640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14A0E0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 w14:paraId="28FF52C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5568FE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14:paraId="2C186566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</w:t>
            </w:r>
          </w:p>
        </w:tc>
      </w:tr>
      <w:tr w14:paraId="6F515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243576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3F40E2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13665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7F42081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公安指挥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047FF8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385DCE77"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550FE2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38D32D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00372</w:t>
            </w:r>
          </w:p>
        </w:tc>
        <w:tc>
          <w:tcPr>
            <w:tcW w:w="2513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6A8129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公安信息学</w:t>
            </w:r>
          </w:p>
        </w:tc>
        <w:tc>
          <w:tcPr>
            <w:tcW w:w="487" w:type="dxa"/>
            <w:tcBorders>
              <w:bottom w:val="single" w:color="000000" w:sz="4" w:space="0"/>
              <w:tl2br w:val="nil"/>
              <w:tr2bl w:val="nil"/>
            </w:tcBorders>
            <w:vAlign w:val="center"/>
          </w:tcPr>
          <w:p w14:paraId="3B5CE6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68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119F866">
            <w:pPr>
              <w:widowControl/>
              <w:spacing w:line="260" w:lineRule="exact"/>
              <w:jc w:val="left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3ABA5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56F316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7FCC0A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00371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5C0E98D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公安决策学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7DB3F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185F1B5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33515F6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48BEB0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00371</w:t>
            </w:r>
          </w:p>
        </w:tc>
        <w:tc>
          <w:tcPr>
            <w:tcW w:w="2513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0B07AB2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公安决策学</w:t>
            </w:r>
          </w:p>
        </w:tc>
        <w:tc>
          <w:tcPr>
            <w:tcW w:w="487" w:type="dxa"/>
            <w:tcBorders>
              <w:top w:val="single" w:color="000000" w:sz="4" w:space="0"/>
              <w:tl2br w:val="nil"/>
              <w:tr2bl w:val="nil"/>
            </w:tcBorders>
            <w:vAlign w:val="center"/>
          </w:tcPr>
          <w:p w14:paraId="4941ED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68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5277FD90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39EC7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4E4451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17F96C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13662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52F174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公安人力资源管理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2F7777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6ECC8DFC">
            <w:pPr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6C6FC2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118113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00370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 w14:paraId="5D341F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刑事证据学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006F643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68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6A398539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5A17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39388D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3C6E2C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00859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7B7B53D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警察组织行为学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1697A6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7EA1D42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5A1BBC7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2A9980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00859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 w14:paraId="642288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警察组织行为学</w:t>
            </w:r>
          </w:p>
        </w:tc>
        <w:tc>
          <w:tcPr>
            <w:tcW w:w="487" w:type="dxa"/>
            <w:tcBorders>
              <w:tl2br w:val="nil"/>
              <w:tr2bl w:val="nil"/>
            </w:tcBorders>
            <w:vAlign w:val="center"/>
          </w:tcPr>
          <w:p w14:paraId="37C732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20620461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5F4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0BDE85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4DACCE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00369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37C194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警察伦理学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9B974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3667354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FC2B82E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2636E6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00369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 w14:paraId="2F7215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警察伦理学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6626BE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68" w:type="dxa"/>
            <w:tcBorders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58942C0F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879C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6AA3EA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F44E3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13664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01940B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公安政治工作学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22E6A0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6B644E06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BC266EA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000828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00373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vAlign w:val="center"/>
          </w:tcPr>
          <w:p w14:paraId="1C4816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涉外警务概论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03A9EB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68" w:type="dxa"/>
            <w:tcBorders>
              <w:top w:val="single" w:color="000000" w:sz="4" w:space="0"/>
              <w:bottom w:val="single" w:color="000000" w:sz="4" w:space="0"/>
              <w:tl2br w:val="nil"/>
              <w:tr2bl w:val="nil"/>
            </w:tcBorders>
            <w:noWrap/>
            <w:vAlign w:val="center"/>
          </w:tcPr>
          <w:p w14:paraId="258F509C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</w:tr>
      <w:tr w14:paraId="5F7C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11A5AB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46EE8B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13900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258F77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警察行政法学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6C71BE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23DD16F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7F0C4F8F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4CE0F0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13" w:type="dxa"/>
            <w:vMerge w:val="restart"/>
            <w:tcBorders>
              <w:tl2br w:val="nil"/>
              <w:tr2bl w:val="nil"/>
            </w:tcBorders>
            <w:vAlign w:val="center"/>
          </w:tcPr>
          <w:p w14:paraId="5C08DC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87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0B1524E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68" w:type="dxa"/>
            <w:vMerge w:val="restart"/>
            <w:tcBorders>
              <w:top w:val="single" w:color="000000" w:sz="4" w:space="0"/>
              <w:tl2br w:val="nil"/>
              <w:tr2bl w:val="nil"/>
            </w:tcBorders>
            <w:noWrap/>
            <w:vAlign w:val="center"/>
          </w:tcPr>
          <w:p w14:paraId="03025FFD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A71C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11399D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30E9CD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vAlign w:val="center"/>
          </w:tcPr>
          <w:p w14:paraId="64006A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26F8F4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1A584F8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FB96171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B60F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13" w:type="dxa"/>
            <w:vMerge w:val="continue"/>
            <w:tcBorders>
              <w:tl2br w:val="nil"/>
              <w:tr2bl w:val="nil"/>
            </w:tcBorders>
            <w:vAlign w:val="center"/>
          </w:tcPr>
          <w:p w14:paraId="61FB894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87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153F6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288F27D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B421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193CFC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2F88B5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13144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5E17A5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犯罪学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3C384A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2156140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315E59FD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200BB4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00235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1BBE15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犯罪学（一）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028626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48673F2B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7A49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vAlign w:val="center"/>
          </w:tcPr>
          <w:p w14:paraId="3FF336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4C18C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13660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2272C7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公安领导科学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502977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321ADE9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DE65E3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2D745E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00861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2611610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刑事侦查情报学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3C5F16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68" w:type="dxa"/>
            <w:tcBorders>
              <w:tl2br w:val="nil"/>
              <w:tr2bl w:val="nil"/>
            </w:tcBorders>
            <w:vAlign w:val="center"/>
          </w:tcPr>
          <w:p w14:paraId="4F52D8E1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DBE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5D1607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E4231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13661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0A39013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公安情报学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3F1D8C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05347DC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A49ED21">
            <w:pPr>
              <w:widowControl/>
              <w:spacing w:line="260" w:lineRule="exact"/>
              <w:jc w:val="center"/>
              <w:textAlignment w:val="center"/>
              <w:rPr>
                <w:rFonts w:ascii="仿宋_GB2312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698A5C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04729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25B0A8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大学语文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36D533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14:paraId="1DB361D7">
            <w:pPr>
              <w:spacing w:line="26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F967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396D6C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56148F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13663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012136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公安舆情分析与舆论引导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36B1AC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75A48CD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62C897EB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45FEF3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00860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487117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公安行政诉讼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3C0913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14:paraId="6DF6907F">
            <w:pPr>
              <w:widowControl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 w14:paraId="044D9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l2br w:val="nil"/>
              <w:tr2bl w:val="nil"/>
            </w:tcBorders>
            <w:noWrap/>
            <w:vAlign w:val="center"/>
          </w:tcPr>
          <w:p w14:paraId="45D39F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64" w:type="dxa"/>
            <w:tcBorders>
              <w:tl2br w:val="nil"/>
              <w:tr2bl w:val="nil"/>
            </w:tcBorders>
            <w:noWrap/>
            <w:vAlign w:val="center"/>
          </w:tcPr>
          <w:p w14:paraId="1E381D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463" w:type="dxa"/>
            <w:tcBorders>
              <w:tl2br w:val="nil"/>
              <w:tr2bl w:val="nil"/>
            </w:tcBorders>
            <w:noWrap/>
            <w:vAlign w:val="center"/>
          </w:tcPr>
          <w:p w14:paraId="6A5432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82" w:type="dxa"/>
            <w:tcBorders>
              <w:tl2br w:val="nil"/>
              <w:tr2bl w:val="nil"/>
            </w:tcBorders>
            <w:noWrap/>
            <w:vAlign w:val="center"/>
          </w:tcPr>
          <w:p w14:paraId="4EF49C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16" w:type="dxa"/>
            <w:tcBorders>
              <w:tl2br w:val="nil"/>
              <w:tr2bl w:val="nil"/>
            </w:tcBorders>
            <w:noWrap/>
            <w:vAlign w:val="center"/>
          </w:tcPr>
          <w:p w14:paraId="3D296815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</w:t>
            </w:r>
          </w:p>
          <w:p w14:paraId="582E77C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17863F8">
            <w:pPr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10" w:type="dxa"/>
            <w:tcBorders>
              <w:tl2br w:val="nil"/>
              <w:tr2bl w:val="nil"/>
            </w:tcBorders>
            <w:noWrap/>
            <w:vAlign w:val="center"/>
          </w:tcPr>
          <w:p w14:paraId="3D0976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13" w:type="dxa"/>
            <w:tcBorders>
              <w:tl2br w:val="nil"/>
              <w:tr2bl w:val="nil"/>
            </w:tcBorders>
            <w:noWrap/>
            <w:vAlign w:val="center"/>
          </w:tcPr>
          <w:p w14:paraId="049824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87" w:type="dxa"/>
            <w:tcBorders>
              <w:tl2br w:val="nil"/>
              <w:tr2bl w:val="nil"/>
            </w:tcBorders>
            <w:noWrap/>
            <w:vAlign w:val="center"/>
          </w:tcPr>
          <w:p w14:paraId="48255A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 w14:paraId="5F7EA1F9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</w:t>
            </w:r>
          </w:p>
          <w:p w14:paraId="7D294A0F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  <w:tr w14:paraId="2ED63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982" w:type="dxa"/>
            <w:gridSpan w:val="5"/>
            <w:tcBorders>
              <w:tl2br w:val="nil"/>
              <w:tr2bl w:val="nil"/>
            </w:tcBorders>
            <w:noWrap/>
            <w:vAlign w:val="center"/>
          </w:tcPr>
          <w:p w14:paraId="01B732C0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总学分不低于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77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84E019C">
            <w:pPr>
              <w:spacing w:line="260" w:lineRule="exact"/>
              <w:jc w:val="left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</w:p>
        </w:tc>
        <w:tc>
          <w:tcPr>
            <w:tcW w:w="4778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6E378A83">
            <w:pPr>
              <w:widowControl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　总学分</w:t>
            </w:r>
            <w:r>
              <w:rPr>
                <w:rFonts w:ascii="仿宋_GB2312" w:hAnsi="宋体" w:eastAsia="仿宋_GB2312" w:cs="宋体"/>
                <w:kern w:val="0"/>
                <w:szCs w:val="21"/>
              </w:rPr>
              <w:t>59</w:t>
            </w: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学分　</w:t>
            </w:r>
          </w:p>
        </w:tc>
      </w:tr>
    </w:tbl>
    <w:p w14:paraId="5D2A90A1">
      <w:r>
        <w:br w:type="page"/>
      </w:r>
    </w:p>
    <w:p w14:paraId="15ACD5A3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机械设计制造及自动化（专升本）</w:t>
      </w:r>
    </w:p>
    <w:p w14:paraId="13005D0A">
      <w:pPr>
        <w:spacing w:line="585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新旧计划衔接对照表</w:t>
      </w:r>
    </w:p>
    <w:p w14:paraId="59579872">
      <w:pPr>
        <w:spacing w:line="585" w:lineRule="exact"/>
        <w:jc w:val="center"/>
        <w:rPr>
          <w:rFonts w:ascii="方正小标宋简体" w:hAnsi="宋体" w:eastAsia="方正小标宋简体" w:cs="宋体"/>
          <w:b/>
          <w:bCs/>
          <w:kern w:val="0"/>
          <w:sz w:val="44"/>
          <w:szCs w:val="44"/>
        </w:rPr>
      </w:pPr>
    </w:p>
    <w:tbl>
      <w:tblPr>
        <w:tblStyle w:val="4"/>
        <w:tblW w:w="1065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6"/>
        <w:gridCol w:w="2757"/>
        <w:gridCol w:w="459"/>
        <w:gridCol w:w="800"/>
        <w:gridCol w:w="240"/>
        <w:gridCol w:w="742"/>
        <w:gridCol w:w="2694"/>
        <w:gridCol w:w="437"/>
        <w:gridCol w:w="1255"/>
      </w:tblGrid>
      <w:tr w14:paraId="32FC8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5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6FDB1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机械设计制造及其自动化（专升本）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080202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076A0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5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A8D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机械设计制造及其自动化（本科）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080202</w:t>
            </w:r>
          </w:p>
        </w:tc>
      </w:tr>
      <w:tr w14:paraId="583CD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30E5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7CD4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EECF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8A1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4619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3960B64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B7BC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9B7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785B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32D6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39110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BC6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948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4D0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43C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1E69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492D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516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ECB94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CCAC09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F8CE9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5D5E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FA2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D63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B13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844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B309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E433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AD0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94A457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1B0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14054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33E0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4F4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5A0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0C6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134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7A51E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E2B21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7D95E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2041ED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0CE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8B627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4A3FD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C3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559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2C9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307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FF1D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4B2D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E02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42C5D0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英语（二）</w:t>
            </w:r>
          </w:p>
        </w:tc>
        <w:tc>
          <w:tcPr>
            <w:tcW w:w="43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58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5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C4659">
            <w:pPr>
              <w:widowControl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02204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两门</w:t>
            </w:r>
          </w:p>
        </w:tc>
      </w:tr>
      <w:tr w14:paraId="4F34C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57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C00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02204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B5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经济管理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C65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67D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C2DD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6E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694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965C36E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3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02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9AD9D">
            <w:pPr>
              <w:widowControl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6224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AB2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EE5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9E5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BBD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46D7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D0094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42C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07E70C0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创业理论与实务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15E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5BAF">
            <w:pPr>
              <w:widowControl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不考英语（二）的加考</w:t>
            </w:r>
          </w:p>
        </w:tc>
      </w:tr>
      <w:tr w14:paraId="146D6B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84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A74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02204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A4A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经济管理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CFE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734C2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88E6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796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A140F1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现代生物学进展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FED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255" w:type="dxa"/>
            <w:vMerge w:val="continue"/>
            <w:tcBorders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61D1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C70D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40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654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13174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97D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概率论与数理统计（工）</w:t>
            </w:r>
          </w:p>
        </w:tc>
        <w:tc>
          <w:tcPr>
            <w:tcW w:w="4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0A3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3D47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9B0F4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554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02197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147DE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概率论与数理统计（二）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82F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3DF29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16A61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EDF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C81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0D0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传感器与检测技术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A8E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BFBE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4588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069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5F63E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传感器与检测技术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E9A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1D96EC5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8B33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E7E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106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02203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BB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传感器与检测技术（实践）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BC2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B93E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831E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B11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17B9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传感器与检测技术（实践）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3D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552E2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97B2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B00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41F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02205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27C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微型计算机原理与接口技术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84A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7ECA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C23E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4CA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02241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92B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工业用微型计算机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BFD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32B7C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4EEF2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127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455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478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微型计算机原理与接口技术（实践）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64F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4F3A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CB59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6BD1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02242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A7E6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工业用微型计算机（实践）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D78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E5AA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66956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CEE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C0A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02204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9D7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经济管理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B5C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82C4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C523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586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02204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F81A30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经济管理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3D57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6585A6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4A6FC2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E0A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63F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02209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EF28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机械制造装备设计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25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14E4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1D01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039E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02209</w:t>
            </w:r>
          </w:p>
        </w:tc>
        <w:tc>
          <w:tcPr>
            <w:tcW w:w="26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160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机械制造装备设计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334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4D1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0A982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922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2B0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02210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49C9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机械制造装备设计（实践）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A5C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D9DE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CE4E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6D9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02210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6E0A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机械制造装备设计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实践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D30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64F74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D672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0FF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977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02200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9EA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现代设计方法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C56B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9523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4390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04C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02200</w:t>
            </w:r>
          </w:p>
        </w:tc>
        <w:tc>
          <w:tcPr>
            <w:tcW w:w="26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5F6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现代设计方法</w:t>
            </w:r>
          </w:p>
        </w:tc>
        <w:tc>
          <w:tcPr>
            <w:tcW w:w="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02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45AC6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1BD993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862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B7A5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02201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8C5A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现代设计方法（实践）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011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1B40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39E5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4EA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6A1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现代设计方法（实践）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85D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47B7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63BA7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837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387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01928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EB0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液压与气动技术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F2F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F688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2425F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2BA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02211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BB7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自动化制造系统</w:t>
            </w:r>
          </w:p>
        </w:tc>
        <w:tc>
          <w:tcPr>
            <w:tcW w:w="4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B21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57DD0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0D59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7D7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FE0F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01929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4E8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液压与气动技术（实践）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587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B218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3FAB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8E8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02212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85E9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自动化制造系统（课设）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923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72D65D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61C66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B30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F2A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02207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1E2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电气传动与可编程控制器（</w:t>
            </w:r>
            <w:r>
              <w:rPr>
                <w:rFonts w:ascii="仿宋_GB2312" w:hAnsi="仿宋" w:eastAsia="仿宋_GB2312" w:cs="仿宋"/>
                <w:szCs w:val="21"/>
              </w:rPr>
              <w:t>PLC</w:t>
            </w:r>
            <w:r>
              <w:rPr>
                <w:rFonts w:hint="eastAsia" w:ascii="仿宋_GB2312" w:hAnsi="仿宋" w:eastAsia="仿宋_GB2312" w:cs="仿宋"/>
                <w:szCs w:val="21"/>
              </w:rPr>
              <w:t>）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6D4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3C7C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BD0B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CE29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02207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E4256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电气传动与可编程控制器（</w:t>
            </w:r>
            <w:r>
              <w:rPr>
                <w:rFonts w:ascii="仿宋_GB2312" w:hAnsi="仿宋" w:eastAsia="仿宋_GB2312" w:cs="仿宋"/>
                <w:szCs w:val="21"/>
              </w:rPr>
              <w:t>PLC</w:t>
            </w:r>
            <w:r>
              <w:rPr>
                <w:rFonts w:hint="eastAsia" w:ascii="仿宋_GB2312" w:hAnsi="仿宋" w:eastAsia="仿宋_GB2312" w:cs="仿宋"/>
                <w:szCs w:val="21"/>
              </w:rPr>
              <w:t>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C5F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9F1A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F9EA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93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6F3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02208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A3B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电气传动与可编程控制器（</w:t>
            </w:r>
            <w:r>
              <w:rPr>
                <w:rFonts w:ascii="仿宋_GB2312" w:hAnsi="仿宋" w:eastAsia="仿宋_GB2312" w:cs="仿宋"/>
                <w:szCs w:val="21"/>
              </w:rPr>
              <w:t>PLC</w:t>
            </w:r>
            <w:r>
              <w:rPr>
                <w:rFonts w:hint="eastAsia" w:ascii="仿宋_GB2312" w:hAnsi="仿宋" w:eastAsia="仿宋_GB2312" w:cs="仿宋"/>
                <w:szCs w:val="21"/>
              </w:rPr>
              <w:t>）（实践）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36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0020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D43D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3C9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02208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F6000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电气传动与可编程控制器（</w:t>
            </w:r>
            <w:r>
              <w:rPr>
                <w:rFonts w:ascii="仿宋_GB2312" w:hAnsi="仿宋" w:eastAsia="仿宋_GB2312" w:cs="仿宋"/>
                <w:szCs w:val="21"/>
              </w:rPr>
              <w:t>PLC</w:t>
            </w:r>
            <w:r>
              <w:rPr>
                <w:rFonts w:hint="eastAsia" w:ascii="仿宋_GB2312" w:hAnsi="仿宋" w:eastAsia="仿宋_GB2312" w:cs="仿宋"/>
                <w:szCs w:val="21"/>
              </w:rPr>
              <w:t>）（实践）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961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6B7B4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72DEFC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DD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1FA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02213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C74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精密加工与特种加工</w:t>
            </w:r>
          </w:p>
        </w:tc>
        <w:tc>
          <w:tcPr>
            <w:tcW w:w="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039B7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A7B9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1D02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58D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02213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96007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精密加工与特种加工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EB3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A7E3F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65DC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AB0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C1B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05785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BDD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数控原理与数控技术运用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6B3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2900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9F6A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A9C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00420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426FD2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物理（工）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70C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7F2E3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62A27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1EA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2C6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05786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536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数控原理与数控技术运用（实践）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9DF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5460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BE53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C11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00421</w:t>
            </w: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FFE336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物理（工）（实践）　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5237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A4C7B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60A4B2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BD45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E9E6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03395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50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数控机床故障诊断与维护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4E9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C043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341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629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02243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2521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计算机软件基础（一）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3B4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47633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6CBBD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4C1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2DA1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5BD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A7D3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F55D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A050A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644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02244</w:t>
            </w:r>
          </w:p>
        </w:tc>
        <w:tc>
          <w:tcPr>
            <w:tcW w:w="2694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02647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pacing w:val="-8"/>
                <w:szCs w:val="21"/>
              </w:rPr>
            </w:pPr>
            <w:r>
              <w:rPr>
                <w:rFonts w:hint="eastAsia" w:ascii="仿宋_GB2312" w:hAnsi="仿宋" w:eastAsia="仿宋_GB2312" w:cs="仿宋"/>
                <w:spacing w:val="-8"/>
                <w:szCs w:val="21"/>
              </w:rPr>
              <w:t>计算机软件基础（一）（实践）</w:t>
            </w:r>
          </w:p>
        </w:tc>
        <w:tc>
          <w:tcPr>
            <w:tcW w:w="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5AD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33158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4F874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EC9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D3B0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07999</w:t>
            </w:r>
          </w:p>
        </w:tc>
        <w:tc>
          <w:tcPr>
            <w:tcW w:w="2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6A6B4">
            <w:pPr>
              <w:spacing w:line="260" w:lineRule="exact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毕业设计</w:t>
            </w:r>
          </w:p>
        </w:tc>
        <w:tc>
          <w:tcPr>
            <w:tcW w:w="4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0D982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6500A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不计</w:t>
            </w:r>
          </w:p>
          <w:p w14:paraId="1F070DE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79D3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7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6F1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62768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毕业论文</w:t>
            </w:r>
          </w:p>
        </w:tc>
        <w:tc>
          <w:tcPr>
            <w:tcW w:w="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14B6E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D508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不计学分</w:t>
            </w:r>
          </w:p>
        </w:tc>
      </w:tr>
      <w:tr w14:paraId="75D3B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5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F0B6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bCs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bCs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3167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7AB71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</w:tbl>
    <w:p w14:paraId="25A28BC5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动画（专升本）新旧计划衔接对照表</w:t>
      </w:r>
    </w:p>
    <w:p w14:paraId="3C2D43D3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7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816"/>
        <w:gridCol w:w="2682"/>
        <w:gridCol w:w="497"/>
        <w:gridCol w:w="973"/>
        <w:gridCol w:w="240"/>
        <w:gridCol w:w="816"/>
        <w:gridCol w:w="2474"/>
        <w:gridCol w:w="447"/>
        <w:gridCol w:w="1313"/>
      </w:tblGrid>
      <w:tr w14:paraId="5FCA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25" w:type="dxa"/>
            <w:gridSpan w:val="5"/>
            <w:shd w:val="clear" w:color="auto" w:fill="auto"/>
            <w:vAlign w:val="center"/>
          </w:tcPr>
          <w:p w14:paraId="6B1AB45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　动画（专升本）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130310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shd w:val="clear" w:color="auto" w:fill="auto"/>
            <w:vAlign w:val="center"/>
          </w:tcPr>
          <w:p w14:paraId="74513040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　</w:t>
            </w:r>
          </w:p>
        </w:tc>
        <w:tc>
          <w:tcPr>
            <w:tcW w:w="5050" w:type="dxa"/>
            <w:gridSpan w:val="4"/>
            <w:shd w:val="clear" w:color="auto" w:fill="auto"/>
            <w:vAlign w:val="center"/>
          </w:tcPr>
          <w:p w14:paraId="7E45350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动画（本科）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130310</w:t>
            </w:r>
          </w:p>
        </w:tc>
      </w:tr>
      <w:tr w14:paraId="1FCBC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vAlign w:val="center"/>
          </w:tcPr>
          <w:p w14:paraId="537F4F2D">
            <w:pPr>
              <w:widowControl/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3F106C3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A631B1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34198184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575774F5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shd w:val="clear" w:color="auto" w:fill="auto"/>
            <w:vAlign w:val="center"/>
          </w:tcPr>
          <w:p w14:paraId="0D26E0A7">
            <w:pPr>
              <w:spacing w:line="260" w:lineRule="exact"/>
              <w:jc w:val="left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vAlign w:val="center"/>
          </w:tcPr>
          <w:p w14:paraId="49C9EC9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66FB2E7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85065E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8191D6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42671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5A5B17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461655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74B3223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3E667B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3F7A92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0603AAE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4B5AC7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23A6E5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0F40A0CA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97F6902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E9F3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050AF92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0B79A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1F344E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20DC73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B6BBDFF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532F517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24F60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017BD87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05A765E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3846886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3D65D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67BCF9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4AB29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E92A8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5D9CD9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8F3117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0B680AD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3CC6AA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586C953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018A6C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50481DF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1418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3A236B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D29EC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13493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623C236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动画艺术鉴赏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073162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D7A044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37E03A4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44CBCF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474" w:type="dxa"/>
            <w:vMerge w:val="restart"/>
            <w:shd w:val="clear" w:color="auto" w:fill="auto"/>
            <w:vAlign w:val="center"/>
          </w:tcPr>
          <w:p w14:paraId="2CA9C75E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英语（二）</w:t>
            </w:r>
          </w:p>
        </w:tc>
        <w:tc>
          <w:tcPr>
            <w:tcW w:w="447" w:type="dxa"/>
            <w:vMerge w:val="restart"/>
            <w:shd w:val="clear" w:color="auto" w:fill="auto"/>
            <w:vAlign w:val="center"/>
          </w:tcPr>
          <w:p w14:paraId="65C73D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14:paraId="540B1948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42EC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5CE0F8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75D5EAF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13489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388831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动画概论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195DCF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380BD6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046FAE5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/>
            <w:vAlign w:val="center"/>
          </w:tcPr>
          <w:p w14:paraId="3362AC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vAlign w:val="center"/>
          </w:tcPr>
          <w:p w14:paraId="20A72EDF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47" w:type="dxa"/>
            <w:vMerge w:val="continue"/>
            <w:shd w:val="clear" w:color="auto" w:fill="auto"/>
            <w:vAlign w:val="center"/>
          </w:tcPr>
          <w:p w14:paraId="5E7396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noWrap/>
            <w:vAlign w:val="center"/>
          </w:tcPr>
          <w:p w14:paraId="326B68F1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B1C8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345A9D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7A515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13493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7FF0DDD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动画艺术鉴赏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770284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C799E5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6AC664C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AD6636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0D85483E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创业理论与实务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83707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14:paraId="36825791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7EE8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69F51F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CAF4C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13489</w:t>
            </w:r>
          </w:p>
        </w:tc>
        <w:tc>
          <w:tcPr>
            <w:tcW w:w="2682" w:type="dxa"/>
            <w:shd w:val="clear" w:color="auto" w:fill="auto"/>
            <w:vAlign w:val="center"/>
          </w:tcPr>
          <w:p w14:paraId="29EAF6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动画概论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4AA370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7828829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2CFA044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BE8F5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474" w:type="dxa"/>
            <w:shd w:val="clear" w:color="auto" w:fill="auto"/>
            <w:vAlign w:val="center"/>
          </w:tcPr>
          <w:p w14:paraId="3504A984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现代生物学进展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3001319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313" w:type="dxa"/>
            <w:vMerge w:val="continue"/>
            <w:shd w:val="clear" w:color="auto" w:fill="auto"/>
            <w:noWrap/>
            <w:vAlign w:val="center"/>
          </w:tcPr>
          <w:p w14:paraId="59B515B6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4CCDC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14:paraId="00B63F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A8F7DF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14629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5A08C5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原画设计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4E8F09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3D2268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684072A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FF67E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07887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77491C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平面设计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62BD97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3F87D6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72A4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noWrap/>
            <w:vAlign w:val="center"/>
          </w:tcPr>
          <w:p w14:paraId="67CF15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46B12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14630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2A2B37A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原画设计（实践）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35F037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B56CDD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312966A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262F3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07888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173B303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平面设计（实践）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2E44E3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313" w:type="dxa"/>
            <w:vAlign w:val="center"/>
          </w:tcPr>
          <w:p w14:paraId="63152ED8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3073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vAlign w:val="center"/>
          </w:tcPr>
          <w:p w14:paraId="302FA9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79D6F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13552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66C458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分镜设计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54F732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2049FB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6AA0ADE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71AA71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01160</w:t>
            </w:r>
          </w:p>
        </w:tc>
        <w:tc>
          <w:tcPr>
            <w:tcW w:w="2474" w:type="dxa"/>
            <w:vMerge w:val="restart"/>
            <w:shd w:val="clear" w:color="auto" w:fill="auto"/>
            <w:noWrap/>
            <w:vAlign w:val="center"/>
          </w:tcPr>
          <w:p w14:paraId="09DFAD5B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动画运动规律（实践）</w:t>
            </w: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 w14:paraId="0077FC1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13" w:type="dxa"/>
            <w:vMerge w:val="restart"/>
            <w:vAlign w:val="center"/>
          </w:tcPr>
          <w:p w14:paraId="28D4E59C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01160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13552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13553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0B49C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vAlign w:val="center"/>
          </w:tcPr>
          <w:p w14:paraId="5697A1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81978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13553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78D4CF8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分镜设计（实践）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43E0D71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69A998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2BFA3AA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/>
            <w:vAlign w:val="center"/>
          </w:tcPr>
          <w:p w14:paraId="45CEBC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noWrap/>
            <w:vAlign w:val="center"/>
          </w:tcPr>
          <w:p w14:paraId="02007688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47" w:type="dxa"/>
            <w:vMerge w:val="continue"/>
            <w:shd w:val="clear" w:color="auto" w:fill="auto"/>
            <w:noWrap/>
            <w:vAlign w:val="center"/>
          </w:tcPr>
          <w:p w14:paraId="51A423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3" w:type="dxa"/>
            <w:vMerge w:val="continue"/>
            <w:vAlign w:val="center"/>
          </w:tcPr>
          <w:p w14:paraId="3510E612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63D9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14:paraId="1E6EE6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AB181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13852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074769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角色造型设计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71F9A9F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A34061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2222A64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65CAA07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04856</w:t>
            </w:r>
          </w:p>
        </w:tc>
        <w:tc>
          <w:tcPr>
            <w:tcW w:w="2474" w:type="dxa"/>
            <w:vMerge w:val="restart"/>
            <w:shd w:val="clear" w:color="auto" w:fill="auto"/>
            <w:noWrap/>
            <w:vAlign w:val="center"/>
          </w:tcPr>
          <w:p w14:paraId="28EE155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计算机辅助设计（实践）</w:t>
            </w: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 w14:paraId="1E55070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14:paraId="2827D849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04856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13852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13853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3166E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noWrap/>
            <w:vAlign w:val="center"/>
          </w:tcPr>
          <w:p w14:paraId="064D8DD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7B2DA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13853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3922B9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角色造型设计（实践）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4C042D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91D460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0F941966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/>
            <w:vAlign w:val="center"/>
          </w:tcPr>
          <w:p w14:paraId="1D85C0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noWrap/>
            <w:vAlign w:val="center"/>
          </w:tcPr>
          <w:p w14:paraId="76D4EB8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47" w:type="dxa"/>
            <w:vMerge w:val="continue"/>
            <w:shd w:val="clear" w:color="auto" w:fill="auto"/>
            <w:noWrap/>
            <w:vAlign w:val="center"/>
          </w:tcPr>
          <w:p w14:paraId="6DA0EA7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noWrap/>
            <w:vAlign w:val="center"/>
          </w:tcPr>
          <w:p w14:paraId="42376CC2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8430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14:paraId="367EF6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0AFE6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13490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280222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动画剪辑与合成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59DA1E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1B5E7E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145AC73E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36BD75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01691</w:t>
            </w:r>
          </w:p>
        </w:tc>
        <w:tc>
          <w:tcPr>
            <w:tcW w:w="2474" w:type="dxa"/>
            <w:vMerge w:val="restart"/>
            <w:shd w:val="clear" w:color="auto" w:fill="auto"/>
            <w:noWrap/>
            <w:vAlign w:val="center"/>
          </w:tcPr>
          <w:p w14:paraId="4D47336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动画短片设计（实践）</w:t>
            </w: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 w14:paraId="280DE5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14:paraId="689E29FD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01691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13490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13491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537B5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noWrap/>
            <w:vAlign w:val="center"/>
          </w:tcPr>
          <w:p w14:paraId="299BF8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55B08F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13491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06F3D0B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动画剪辑与合成（实践）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25F1CC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026F84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6B04D2F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/>
            <w:vAlign w:val="center"/>
          </w:tcPr>
          <w:p w14:paraId="403657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noWrap/>
            <w:vAlign w:val="center"/>
          </w:tcPr>
          <w:p w14:paraId="3B68059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47" w:type="dxa"/>
            <w:vMerge w:val="continue"/>
            <w:shd w:val="clear" w:color="auto" w:fill="auto"/>
            <w:noWrap/>
            <w:vAlign w:val="center"/>
          </w:tcPr>
          <w:p w14:paraId="038778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noWrap/>
            <w:vAlign w:val="center"/>
          </w:tcPr>
          <w:p w14:paraId="4A4953F5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475E0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7120FA8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52D97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07189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7CA453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视听语言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2513A6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29D6F45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38DA4D8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CFE75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11733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53A70BAA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动画视听语言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7BE6E72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88FBB1C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71036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14:paraId="4E8947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EE345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13343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464BF9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场景设计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1F9201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6DB8F9E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0E08E075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09258B5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11734</w:t>
            </w:r>
          </w:p>
        </w:tc>
        <w:tc>
          <w:tcPr>
            <w:tcW w:w="2474" w:type="dxa"/>
            <w:vMerge w:val="restart"/>
            <w:shd w:val="clear" w:color="auto" w:fill="auto"/>
            <w:noWrap/>
            <w:vAlign w:val="center"/>
          </w:tcPr>
          <w:p w14:paraId="655A233C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互动媒体设计（一）</w:t>
            </w:r>
          </w:p>
          <w:p w14:paraId="6527E446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（实践）</w:t>
            </w: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 w14:paraId="1846CC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14:paraId="16423AA3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11734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13343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13344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52E29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noWrap/>
            <w:vAlign w:val="center"/>
          </w:tcPr>
          <w:p w14:paraId="0EC16E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FF0FF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13344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640EEEE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场景设计（实践）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02DE7C2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760B35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77953C0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/>
            <w:vAlign w:val="center"/>
          </w:tcPr>
          <w:p w14:paraId="05D326A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noWrap/>
            <w:vAlign w:val="center"/>
          </w:tcPr>
          <w:p w14:paraId="15BD0072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47" w:type="dxa"/>
            <w:vMerge w:val="continue"/>
            <w:shd w:val="clear" w:color="auto" w:fill="auto"/>
            <w:noWrap/>
            <w:vAlign w:val="center"/>
          </w:tcPr>
          <w:p w14:paraId="69EA6E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noWrap/>
            <w:vAlign w:val="center"/>
          </w:tcPr>
          <w:p w14:paraId="0EEA9EE9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7B6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14:paraId="099693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07B7F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14129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22BE357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三维动画设计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2F81648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1BD0D7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51A4DAFD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5DE20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03430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3B7AB5D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动画技法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702813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0689CFB8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3378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noWrap/>
            <w:vAlign w:val="center"/>
          </w:tcPr>
          <w:p w14:paraId="721973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4D4475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14130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2018FDC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三维动画设计（实践）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1B63DA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5FE32303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1F6B9E1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2B10B94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03515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4F4FC2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视频编辑（实践）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62A109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32C5B4AC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3BF6C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restart"/>
            <w:shd w:val="clear" w:color="auto" w:fill="auto"/>
            <w:noWrap/>
            <w:vAlign w:val="center"/>
          </w:tcPr>
          <w:p w14:paraId="7AB443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092CE2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13487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54D78CB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动画短片创作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75C0F6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0BB25988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288F4F6A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restart"/>
            <w:shd w:val="clear" w:color="auto" w:fill="auto"/>
            <w:noWrap/>
            <w:vAlign w:val="center"/>
          </w:tcPr>
          <w:p w14:paraId="0FBB66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03513</w:t>
            </w:r>
          </w:p>
        </w:tc>
        <w:tc>
          <w:tcPr>
            <w:tcW w:w="2474" w:type="dxa"/>
            <w:vMerge w:val="restart"/>
            <w:shd w:val="clear" w:color="auto" w:fill="auto"/>
            <w:noWrap/>
            <w:vAlign w:val="center"/>
          </w:tcPr>
          <w:p w14:paraId="34E7AC8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影视编导</w:t>
            </w:r>
          </w:p>
        </w:tc>
        <w:tc>
          <w:tcPr>
            <w:tcW w:w="447" w:type="dxa"/>
            <w:vMerge w:val="restart"/>
            <w:shd w:val="clear" w:color="auto" w:fill="auto"/>
            <w:noWrap/>
            <w:vAlign w:val="center"/>
          </w:tcPr>
          <w:p w14:paraId="6DFA6D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13" w:type="dxa"/>
            <w:vMerge w:val="restart"/>
            <w:shd w:val="clear" w:color="auto" w:fill="auto"/>
            <w:noWrap/>
            <w:vAlign w:val="center"/>
          </w:tcPr>
          <w:p w14:paraId="693FB146">
            <w:pPr>
              <w:widowControl/>
              <w:wordWrap w:val="0"/>
              <w:spacing w:line="260" w:lineRule="exac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03513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13487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13488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700D86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vMerge w:val="continue"/>
            <w:shd w:val="clear" w:color="auto" w:fill="auto"/>
            <w:noWrap/>
            <w:vAlign w:val="center"/>
          </w:tcPr>
          <w:p w14:paraId="5630AE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EE411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13488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512DFD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动画短片创作（实践）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0CA692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10246FC4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1B0852D7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vMerge w:val="continue"/>
            <w:shd w:val="clear" w:color="auto" w:fill="auto"/>
            <w:noWrap/>
            <w:vAlign w:val="center"/>
          </w:tcPr>
          <w:p w14:paraId="0493D5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74" w:type="dxa"/>
            <w:vMerge w:val="continue"/>
            <w:shd w:val="clear" w:color="auto" w:fill="auto"/>
            <w:noWrap/>
            <w:vAlign w:val="center"/>
          </w:tcPr>
          <w:p w14:paraId="62A4776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47" w:type="dxa"/>
            <w:vMerge w:val="continue"/>
            <w:shd w:val="clear" w:color="auto" w:fill="auto"/>
            <w:noWrap/>
            <w:vAlign w:val="center"/>
          </w:tcPr>
          <w:p w14:paraId="5F32C1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313" w:type="dxa"/>
            <w:vMerge w:val="continue"/>
            <w:shd w:val="clear" w:color="auto" w:fill="auto"/>
            <w:noWrap/>
            <w:vAlign w:val="center"/>
          </w:tcPr>
          <w:p w14:paraId="43CD3777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6601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04053B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A85CF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13485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6DDB7F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动画编剧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4DCD86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33E0A38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089E6B69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65758D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03512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46EE2B75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剧本写作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401C36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4BE782AB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　</w:t>
            </w:r>
          </w:p>
        </w:tc>
      </w:tr>
      <w:tr w14:paraId="5EF04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shd w:val="clear" w:color="auto" w:fill="auto"/>
            <w:noWrap/>
            <w:vAlign w:val="center"/>
          </w:tcPr>
          <w:p w14:paraId="74877D7E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必做</w:t>
            </w: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37C7CD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12097</w:t>
            </w:r>
          </w:p>
        </w:tc>
        <w:tc>
          <w:tcPr>
            <w:tcW w:w="2682" w:type="dxa"/>
            <w:shd w:val="clear" w:color="auto" w:fill="auto"/>
            <w:noWrap/>
            <w:vAlign w:val="center"/>
          </w:tcPr>
          <w:p w14:paraId="6E7A54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动画毕业设计</w:t>
            </w:r>
          </w:p>
        </w:tc>
        <w:tc>
          <w:tcPr>
            <w:tcW w:w="497" w:type="dxa"/>
            <w:shd w:val="clear" w:color="auto" w:fill="auto"/>
            <w:noWrap/>
            <w:vAlign w:val="center"/>
          </w:tcPr>
          <w:p w14:paraId="40F175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973" w:type="dxa"/>
            <w:shd w:val="clear" w:color="auto" w:fill="auto"/>
            <w:noWrap/>
            <w:vAlign w:val="center"/>
          </w:tcPr>
          <w:p w14:paraId="42056CB8">
            <w:pPr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</w:t>
            </w:r>
          </w:p>
          <w:p w14:paraId="487A6DD2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5C620B01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16" w:type="dxa"/>
            <w:shd w:val="clear" w:color="auto" w:fill="auto"/>
            <w:noWrap/>
            <w:vAlign w:val="center"/>
          </w:tcPr>
          <w:p w14:paraId="158C0B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07943</w:t>
            </w:r>
          </w:p>
        </w:tc>
        <w:tc>
          <w:tcPr>
            <w:tcW w:w="2474" w:type="dxa"/>
            <w:shd w:val="clear" w:color="auto" w:fill="auto"/>
            <w:noWrap/>
            <w:vAlign w:val="center"/>
          </w:tcPr>
          <w:p w14:paraId="3AF00D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综合设计（实践）</w:t>
            </w:r>
          </w:p>
        </w:tc>
        <w:tc>
          <w:tcPr>
            <w:tcW w:w="447" w:type="dxa"/>
            <w:shd w:val="clear" w:color="auto" w:fill="auto"/>
            <w:noWrap/>
            <w:vAlign w:val="center"/>
          </w:tcPr>
          <w:p w14:paraId="6381EA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313" w:type="dxa"/>
            <w:shd w:val="clear" w:color="auto" w:fill="auto"/>
            <w:noWrap/>
            <w:vAlign w:val="center"/>
          </w:tcPr>
          <w:p w14:paraId="75743734">
            <w:pPr>
              <w:widowControl/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5C19C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425" w:type="dxa"/>
            <w:gridSpan w:val="5"/>
            <w:shd w:val="clear" w:color="auto" w:fill="auto"/>
            <w:noWrap/>
            <w:vAlign w:val="center"/>
          </w:tcPr>
          <w:p w14:paraId="590B978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shd w:val="clear" w:color="auto" w:fill="auto"/>
            <w:noWrap/>
            <w:vAlign w:val="center"/>
          </w:tcPr>
          <w:p w14:paraId="3DAAC66C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050" w:type="dxa"/>
            <w:gridSpan w:val="4"/>
            <w:shd w:val="clear" w:color="auto" w:fill="auto"/>
            <w:noWrap/>
            <w:vAlign w:val="center"/>
          </w:tcPr>
          <w:p w14:paraId="069B806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71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</w:tbl>
    <w:p w14:paraId="3F8FA325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软件工程（专升本）新旧计划衔接对照表</w:t>
      </w:r>
    </w:p>
    <w:p w14:paraId="5E8900A9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7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801"/>
        <w:gridCol w:w="2575"/>
        <w:gridCol w:w="550"/>
        <w:gridCol w:w="1073"/>
        <w:gridCol w:w="240"/>
        <w:gridCol w:w="778"/>
        <w:gridCol w:w="2562"/>
        <w:gridCol w:w="588"/>
        <w:gridCol w:w="1090"/>
      </w:tblGrid>
      <w:tr w14:paraId="0632A9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44E4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软件工程（专升本）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080902</w:t>
            </w: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9791E4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</w:tc>
        <w:tc>
          <w:tcPr>
            <w:tcW w:w="50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07AC8D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软件工程（本科）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080902</w:t>
            </w:r>
          </w:p>
        </w:tc>
      </w:tr>
      <w:tr w14:paraId="47C1F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EA2A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6BE20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4474F8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0DC633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5158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 w14:paraId="57D249AB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7A0F5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B0E70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E89A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647F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0E8EF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D3FA3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1380C5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B18274">
            <w:pPr>
              <w:snapToGrid w:val="0"/>
              <w:spacing w:line="260" w:lineRule="exact"/>
              <w:jc w:val="left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C91C4A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5C91A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92DB3D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3E4AC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237E28A">
            <w:pPr>
              <w:widowControl/>
              <w:spacing w:line="260" w:lineRule="exact"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4A9C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CC49D2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78208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2033B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9A0E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5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C68417">
            <w:pPr>
              <w:snapToGrid w:val="0"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93A0BE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68E60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29EC449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CE4B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34CA5F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332A1A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16D80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A5A4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94E33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9E8F45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5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D51FD3">
            <w:pPr>
              <w:snapToGrid w:val="0"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DA452A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30B97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 w14:paraId="49BC07DB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64F0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562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7808DF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9FAFD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FA69D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A0E8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FA2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5EB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E79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8D0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D9A2CF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49FC2F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10EE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56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2991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5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FA9527">
            <w:pPr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14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E0A1EF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00023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5325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23C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29A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3279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高等数学（工本）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907C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59C285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E724DBA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642C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6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4750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62C2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569BEC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F6E8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FD7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655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1E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841F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C68B40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F37A9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F78F3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5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E1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3978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</w:t>
            </w:r>
          </w:p>
        </w:tc>
        <w:tc>
          <w:tcPr>
            <w:tcW w:w="109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94C79D5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BCBE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E46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5543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3A95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高等数学（工本）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9712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85355E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E7BE23C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3A2A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56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008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5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9C78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8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1CADD">
            <w:pPr>
              <w:widowControl/>
              <w:wordWrap w:val="0"/>
              <w:spacing w:line="260" w:lineRule="exac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9635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63A57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A8F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9BEA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计算机系统原理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BA0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8B35D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38A05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A19B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04737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C6A5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C++</w:t>
            </w:r>
            <w:r>
              <w:rPr>
                <w:rFonts w:hint="eastAsia" w:ascii="仿宋_GB2312" w:hAnsi="仿宋" w:eastAsia="仿宋_GB2312" w:cs="仿宋"/>
                <w:szCs w:val="21"/>
              </w:rPr>
              <w:t>程序设计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2F1FD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BD0AF5">
            <w:pPr>
              <w:widowControl/>
              <w:wordWrap w:val="0"/>
              <w:spacing w:line="260" w:lineRule="exact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04737</w:t>
            </w:r>
            <w:r>
              <w:rPr>
                <w:rFonts w:hint="eastAsia" w:ascii="仿宋_GB2312" w:hAnsi="仿宋" w:eastAsia="仿宋_GB2312" w:cs="仿宋"/>
                <w:szCs w:val="21"/>
              </w:rPr>
              <w:t>或</w:t>
            </w:r>
            <w:r>
              <w:rPr>
                <w:rFonts w:ascii="仿宋_GB2312" w:hAnsi="仿宋" w:eastAsia="仿宋_GB2312" w:cs="仿宋"/>
                <w:szCs w:val="21"/>
              </w:rPr>
              <w:t>07167</w:t>
            </w:r>
            <w:r>
              <w:rPr>
                <w:rFonts w:hint="eastAsia" w:ascii="仿宋_GB2312" w:hAnsi="仿宋" w:eastAsia="仿宋_GB2312" w:cs="仿宋"/>
                <w:szCs w:val="21"/>
              </w:rPr>
              <w:t>可对接</w:t>
            </w:r>
            <w:r>
              <w:rPr>
                <w:rFonts w:ascii="仿宋_GB2312" w:hAnsi="仿宋" w:eastAsia="仿宋_GB2312" w:cs="仿宋"/>
                <w:szCs w:val="21"/>
              </w:rPr>
              <w:t>13015</w:t>
            </w:r>
          </w:p>
        </w:tc>
      </w:tr>
      <w:tr w14:paraId="4A2A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FA3F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EBE0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E796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计算机系统原理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786F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62B842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11AB9C"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7386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07167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169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多媒体计算机技术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18AF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48FA4E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19C1E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8C79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1B66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02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882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FF3F2E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66EC32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E693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04738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E3EC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C++</w:t>
            </w:r>
            <w:r>
              <w:rPr>
                <w:rFonts w:hint="eastAsia" w:ascii="仿宋_GB2312" w:hAnsi="仿宋" w:eastAsia="仿宋_GB2312" w:cs="仿宋"/>
                <w:szCs w:val="21"/>
              </w:rPr>
              <w:t>程序设计（实践）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923D4C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7D6591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C9C9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532A2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B3A7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5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F52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9DCF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ACCA28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105F67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8569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E76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多媒体计算机技术（实践）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176097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E0472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539560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3AF194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55CC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063C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离散数学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487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A763DC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E6466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59B3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02324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67C8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离散数学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7ABFF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F23E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D0B1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12B5D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001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02324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A7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离散数学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B970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CFA88E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FEE98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2D1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02197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B489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概率论与数理统计（二）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5688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FF540E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49B46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B00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38C19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A32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D248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7BB0F5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4FD045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05F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07163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31D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高级数据库技术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C0A13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9161E4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16B7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0510D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DB49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13014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1BE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高级语言程序设计（实践）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285C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C79CD4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8BDEE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9E93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07164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2F51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高级数据库技术（实践）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024A41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2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1E156C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A4B54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7D257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DC76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13003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2D52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数据结构与算法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3448B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373E176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59F2F19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A2581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07169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87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软件开发工具与环境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FC79DB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3</w:t>
            </w:r>
          </w:p>
        </w:tc>
        <w:tc>
          <w:tcPr>
            <w:tcW w:w="10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6CBCD0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66553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43DB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4142D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1BB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数据结构与算法（实践）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DE540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45D582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C2C1445">
            <w:pPr>
              <w:widowControl/>
              <w:spacing w:line="26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BD2E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07170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D2D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软件开发工具与环境（实践）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87F06A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0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C09B5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744C1A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CDC5A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5B16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13180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CDE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操作系统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05B7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D69915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1D3FEA2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EEA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02141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480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计算机网络技术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024E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4144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46BB3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8DC45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E28858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13005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913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7B69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38272B0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2862EC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2485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07165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FDC61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软件工程概论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80BBB6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3CB821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7A37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A9AF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CDE2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71F8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软件工程（实践）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40E0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3409E6">
            <w:pPr>
              <w:snapToGrid w:val="0"/>
              <w:spacing w:line="260" w:lineRule="exact"/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C452ED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7E58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07166</w:t>
            </w:r>
          </w:p>
        </w:tc>
        <w:tc>
          <w:tcPr>
            <w:tcW w:w="256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3A9E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软件工程概论（实践）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497FAB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1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349AF7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22FAC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98B3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0C5C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13017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FFAE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计算机网络与信息安全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0520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B182AA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09F5AC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BE9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</w:t>
            </w:r>
            <w:r>
              <w:rPr>
                <w:rFonts w:hint="eastAsia" w:ascii="仿宋_GB2312" w:hAnsi="仿宋" w:eastAsia="仿宋_GB2312" w:cs="仿宋"/>
                <w:szCs w:val="21"/>
              </w:rPr>
              <w:t>172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9BB4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信息安全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CECB7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AC5E93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635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45E3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D77A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13008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A877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软件质量保证与测试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DD4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AC5116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DE46123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5D5A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07028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1A36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软件测试技术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02578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604A8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3838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1E6E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034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14126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AE55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软件过程与管理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700A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BD0F98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A1F175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C435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07029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9FC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软件项目管理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1C6B33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F34710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17CE5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9DB9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6A0F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4EF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数据库原理与技术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A3A1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F1238D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D0B140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14B3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07026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52E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网络应用程序设计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DA1C4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4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DB35B6">
            <w:pPr>
              <w:widowControl/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</w:tr>
      <w:tr w14:paraId="00FF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2A04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C222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958D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0AE8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A0545C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D70B6CE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B910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5D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8568D3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A14034">
            <w:pPr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01E32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808CD0">
            <w:pPr>
              <w:widowControl/>
              <w:spacing w:line="2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总学分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73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59CF44">
            <w:pPr>
              <w:spacing w:line="260" w:lineRule="exact"/>
              <w:jc w:val="left"/>
              <w:rPr>
                <w:rFonts w:ascii="仿宋_GB2312" w:hAnsi="仿宋_GB2312" w:eastAsia="仿宋_GB2312" w:cs="仿宋_GB2312"/>
                <w:kern w:val="0"/>
                <w:szCs w:val="21"/>
              </w:rPr>
            </w:pPr>
          </w:p>
        </w:tc>
        <w:tc>
          <w:tcPr>
            <w:tcW w:w="50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E7FC22">
            <w:pPr>
              <w:widowControl/>
              <w:spacing w:line="260" w:lineRule="exact"/>
              <w:jc w:val="center"/>
              <w:rPr>
                <w:rFonts w:ascii="仿宋_GB2312" w:hAnsi="仿宋_GB2312" w:eastAsia="仿宋_GB2312" w:cs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总学分</w:t>
            </w:r>
            <w:r>
              <w:rPr>
                <w:rFonts w:ascii="仿宋_GB2312" w:hAnsi="仿宋_GB2312" w:eastAsia="仿宋_GB2312" w:cs="仿宋_GB2312"/>
                <w:kern w:val="0"/>
                <w:szCs w:val="21"/>
              </w:rPr>
              <w:t>72</w:t>
            </w:r>
            <w:r>
              <w:rPr>
                <w:rFonts w:hint="eastAsia" w:ascii="仿宋_GB2312" w:hAnsi="仿宋_GB2312" w:eastAsia="仿宋_GB2312" w:cs="仿宋_GB2312"/>
                <w:kern w:val="0"/>
                <w:szCs w:val="21"/>
              </w:rPr>
              <w:t>学分</w:t>
            </w:r>
          </w:p>
        </w:tc>
      </w:tr>
    </w:tbl>
    <w:p w14:paraId="026F1C9A">
      <w:r>
        <w:br w:type="page"/>
      </w:r>
    </w:p>
    <w:p w14:paraId="0288BA46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英语（专升本）新旧计划衔接对照表</w:t>
      </w:r>
    </w:p>
    <w:p w14:paraId="2FE3E062">
      <w:pPr>
        <w:spacing w:line="585" w:lineRule="exact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2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775"/>
        <w:gridCol w:w="2643"/>
        <w:gridCol w:w="488"/>
        <w:gridCol w:w="735"/>
        <w:gridCol w:w="240"/>
        <w:gridCol w:w="825"/>
        <w:gridCol w:w="2675"/>
        <w:gridCol w:w="588"/>
        <w:gridCol w:w="790"/>
      </w:tblGrid>
      <w:tr w14:paraId="739E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6AB2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英语（专升本）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050201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6163CF6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48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A6F1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英语（本科）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050201</w:t>
            </w:r>
          </w:p>
        </w:tc>
      </w:tr>
      <w:tr w14:paraId="53C0B9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AC1D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273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8132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2BAD8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2ECE0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78547589">
            <w:pPr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AEA6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1078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5F2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6764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29722F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CAB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bookmarkStart w:id="5" w:name="OLE_LINK11" w:colFirst="0" w:colLast="3"/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B24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77A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3F28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5A6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F8D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21188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DD78ED6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1A60A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A931A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19927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275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CA6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D07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E41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9D2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832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0AC54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F0927E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196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7FAFC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15B6B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34B1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BC1D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DE8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C18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C776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5505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598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8C3B2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7493F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3B9D6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bookmarkEnd w:id="5"/>
      <w:tr w14:paraId="0C63B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F3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533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00840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8E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第二外语（日语）</w:t>
            </w:r>
          </w:p>
        </w:tc>
        <w:tc>
          <w:tcPr>
            <w:tcW w:w="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EDF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A1CB0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选考一门</w:t>
            </w: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06459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825" w:type="dxa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D5C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00840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91DB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第二外语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日语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5E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AF96E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选考</w:t>
            </w:r>
          </w:p>
          <w:p w14:paraId="0E4267F4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一门</w:t>
            </w:r>
          </w:p>
        </w:tc>
      </w:tr>
      <w:tr w14:paraId="638304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74E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1D4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00841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B97C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第二外语（法语）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C9F9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6D75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8B7B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BA8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00841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55EA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第二外语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法语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270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93AE1B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1701C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420B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A62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00842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DE9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第二外语（德语）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7200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EAED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2BE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BEC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00842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E000A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第二外语</w:t>
            </w:r>
            <w:r>
              <w:rPr>
                <w:rFonts w:ascii="仿宋_GB2312" w:hAnsi="仿宋" w:eastAsia="仿宋_GB2312" w:cs="仿宋"/>
                <w:szCs w:val="21"/>
              </w:rPr>
              <w:t>(</w:t>
            </w:r>
            <w:r>
              <w:rPr>
                <w:rFonts w:hint="eastAsia" w:ascii="仿宋_GB2312" w:hAnsi="仿宋" w:eastAsia="仿宋_GB2312" w:cs="仿宋"/>
                <w:szCs w:val="21"/>
              </w:rPr>
              <w:t>德语</w:t>
            </w:r>
            <w:r>
              <w:rPr>
                <w:rFonts w:ascii="仿宋_GB2312" w:hAnsi="仿宋" w:eastAsia="仿宋_GB2312" w:cs="仿宋"/>
                <w:szCs w:val="21"/>
              </w:rPr>
              <w:t>)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D3B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3D02D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74EB6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DEF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995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00600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57B9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高级英语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EFB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00B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FA5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BD5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00600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AEC54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高级英语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61A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2A38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029F4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DA9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68C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13129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159B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英汉互译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4831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D244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1D20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20122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00087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525F2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英语翻译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FB0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96FD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79F103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6BD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4E5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13161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541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英语听力与口译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98D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F129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3698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675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00602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C6B15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口译与听力（实践）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96A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81B48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0C090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46F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0C70B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13162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CF81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英语写作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C2A8A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63E7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1286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718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00603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6E23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英语写作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AF0B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ED206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6B9FD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57B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1E92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00604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935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英美文学选读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976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A87C0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737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2BBA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00604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83CAA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英美文学选读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C444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FAA4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3DE75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01B29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84C16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08680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C18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欧洲文化入门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58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3B9B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399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B49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00833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50B31B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外语教学法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F6F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A7055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3F808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05B2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2B8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00321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4BB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中国文化概论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734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7EDBB">
            <w:pPr>
              <w:spacing w:line="26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95C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992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00836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1DFCF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英语科技文选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5411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DAC9A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2187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C96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3AD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13952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EA8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跨文化交际（英语）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C06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D33D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5AA7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6A5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00094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7994C0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外贸函电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DE1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71A56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6CC9C5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908F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1A91C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13165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687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现代语言学（英语）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822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7A80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2B79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58B6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00830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7C82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现代语言学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9776D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51FFF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530DC4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83A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C6D5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13607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38D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高级商务英语写作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1F0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62D7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1B2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A5E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00831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56686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英语语法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267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98AA8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4B70E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8FF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4DA9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13608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530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高级商务英语阅读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3B6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CAC6B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4C891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411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00832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3C2973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英语词汇学</w:t>
            </w:r>
          </w:p>
        </w:tc>
        <w:tc>
          <w:tcPr>
            <w:tcW w:w="588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194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2E1D3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</w:tr>
      <w:tr w14:paraId="170B3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4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ECEA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  <w:r>
              <w:rPr>
                <w:rFonts w:hint="eastAsia" w:ascii="仿宋_GB2312" w:hAnsi="仿宋" w:eastAsia="仿宋_GB2312" w:cs="仿宋"/>
                <w:bCs/>
                <w:szCs w:val="21"/>
              </w:rPr>
              <w:t>必做</w:t>
            </w:r>
          </w:p>
        </w:tc>
        <w:tc>
          <w:tcPr>
            <w:tcW w:w="7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C1E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4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D84B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B2D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3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30C00">
            <w:pPr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不记</w:t>
            </w:r>
          </w:p>
          <w:p w14:paraId="23C7DD3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CA85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6F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7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582B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8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FF435C">
            <w:pPr>
              <w:spacing w:line="260" w:lineRule="exact"/>
              <w:jc w:val="center"/>
              <w:rPr>
                <w:rFonts w:ascii="仿宋_GB2312" w:hAnsi="仿宋" w:eastAsia="仿宋_GB2312" w:cs="仿宋"/>
                <w:bCs/>
                <w:szCs w:val="21"/>
              </w:rPr>
            </w:pPr>
          </w:p>
        </w:tc>
        <w:tc>
          <w:tcPr>
            <w:tcW w:w="79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94C77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不记</w:t>
            </w:r>
          </w:p>
          <w:p w14:paraId="28AF8EF1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b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  <w:tr w14:paraId="48F09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082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36B7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4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5A90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878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1AEB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58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</w:tr>
    </w:tbl>
    <w:p w14:paraId="25CA680D">
      <w:r>
        <w:br w:type="page"/>
      </w:r>
    </w:p>
    <w:p w14:paraId="7F3FEADE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工程管理（专升本）新旧计划衔接对照表</w:t>
      </w:r>
    </w:p>
    <w:p w14:paraId="215D0E6E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641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376"/>
        <w:gridCol w:w="846"/>
        <w:gridCol w:w="2517"/>
        <w:gridCol w:w="400"/>
        <w:gridCol w:w="1101"/>
        <w:gridCol w:w="250"/>
        <w:gridCol w:w="868"/>
        <w:gridCol w:w="2643"/>
        <w:gridCol w:w="410"/>
        <w:gridCol w:w="1230"/>
      </w:tblGrid>
      <w:tr w14:paraId="7C58707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8441A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工程管理（专升本）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120103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5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B5E996B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　</w:t>
            </w:r>
          </w:p>
        </w:tc>
        <w:tc>
          <w:tcPr>
            <w:tcW w:w="5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4A1DC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工程管理（本科）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120103</w:t>
            </w:r>
          </w:p>
        </w:tc>
      </w:tr>
      <w:tr w14:paraId="1E60623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35649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DA091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772CB82B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F8D6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5EF8A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1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69537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92C6D9D">
            <w:pPr>
              <w:widowControl/>
              <w:wordWrap w:val="0"/>
              <w:spacing w:line="240" w:lineRule="exact"/>
              <w:jc w:val="left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　</w:t>
            </w:r>
          </w:p>
          <w:p w14:paraId="7003C870">
            <w:pPr>
              <w:widowControl/>
              <w:wordWrap w:val="0"/>
              <w:spacing w:line="240" w:lineRule="exact"/>
              <w:jc w:val="left"/>
              <w:rPr>
                <w:rFonts w:ascii="黑体" w:hAnsi="黑体" w:eastAsia="黑体" w:cs="仿宋"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kern w:val="0"/>
                <w:szCs w:val="21"/>
              </w:rPr>
              <w:t>　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3FA2B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3E9DB4AE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F53B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0940E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19122">
            <w:pPr>
              <w:widowControl/>
              <w:wordWrap w:val="0"/>
              <w:spacing w:line="24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09FB781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CBD37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6EFD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9C77C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327B1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59F60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5C811A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05FD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D2C8D0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5986A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C18D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</w:tr>
      <w:tr w14:paraId="26CE880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EADFD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8911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CD5E4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8F0D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763F21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E0C58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1AFA7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03708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1ACF4F0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2938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19279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F39448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E855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0092C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2056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2B2C6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826831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584BE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DF32A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03709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D53046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71A8E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61F8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092AF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B56D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9E973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10993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A8A16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工程数学（线性代数、概率论与数理统计）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2496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510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971CF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EB5F2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02197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321AB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概率论与数理统计（二）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C098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419A9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9DE3F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2A70E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4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AE2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13683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904CA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管理学原理（中级）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D3C6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A36F8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18373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B9701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00054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C70C6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管理学原理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E68A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2A3282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EA48F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6DEE3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D5617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13634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8A164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工程合同管理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4C74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71CE4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266EFD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FBBC2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01856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92E4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建设与房地产法规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9FD69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8546D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5F900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909DA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6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BBA612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02382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9D1A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管理信息系统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66FE3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450A56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37A9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C97467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01854</w:t>
            </w:r>
          </w:p>
        </w:tc>
        <w:tc>
          <w:tcPr>
            <w:tcW w:w="2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DA18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工程质量管理</w:t>
            </w:r>
          </w:p>
        </w:tc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64C25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FE340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01854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02382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02383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1F799D3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4998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ABAAAA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02383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1C5B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管理信息系统（实践）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CCCF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13868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4D1DB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8ED4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2C353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74943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EF4CB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7F13C6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2ACB4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7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3C936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10633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1465B5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工程造价管理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1E386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180D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6E829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4E9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01853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3CF73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工程项目招投标与合同管理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F6ECD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3BF6E5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01C35E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8A3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8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52F57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13648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85388C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工程项目管理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E0D0C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4EAE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4C51F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EE286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00067</w:t>
            </w:r>
          </w:p>
        </w:tc>
        <w:tc>
          <w:tcPr>
            <w:tcW w:w="2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90392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财务管理学</w:t>
            </w:r>
          </w:p>
        </w:tc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4F5DF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E98E0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00067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13648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13649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451DCF2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DE597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8824E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13649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8A425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工程项目管理（实践）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42A84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9494DF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1C0AE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A88F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F6319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73089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E83C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35C011A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9F73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9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E6C6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13620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FF2F6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工程安全管理与环境保护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8F8A3C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644D0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4FD397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69324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01852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E6F66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施工组织与管理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550D4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998F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7C4E9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F1991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CDF7D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11673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E1E33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00E86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01FC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E2593">
            <w:pPr>
              <w:widowControl/>
              <w:wordWrap w:val="0"/>
              <w:spacing w:line="240" w:lineRule="exact"/>
              <w:ind w:firstLine="210" w:firstLineChars="100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00015</w:t>
            </w:r>
          </w:p>
        </w:tc>
        <w:tc>
          <w:tcPr>
            <w:tcW w:w="26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8FCE2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A1821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F2DCB">
            <w:pPr>
              <w:wordWrap w:val="0"/>
              <w:snapToGrid w:val="0"/>
              <w:spacing w:line="24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13634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260F58D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9B10F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1ED9B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13634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8CC1A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工程合同管理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C911C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E640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0D9C1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DC07E">
            <w:pPr>
              <w:widowControl/>
              <w:wordWrap w:val="0"/>
              <w:spacing w:line="240" w:lineRule="exact"/>
              <w:ind w:firstLine="210" w:firstLineChars="100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6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B3D82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1396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9534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892B58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1160E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10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E604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13000</w:t>
            </w:r>
          </w:p>
        </w:tc>
        <w:tc>
          <w:tcPr>
            <w:tcW w:w="25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347CB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0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40AA8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0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0B4F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EDB4C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046C1C">
            <w:pPr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07138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FFD5D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工程造价与管理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94B4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41918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44BF6F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EC58A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73E26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13634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5A9147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工程合同管理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CFA94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57EDE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B16C3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7334B">
            <w:pPr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07139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EF19F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房地产与物业管理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47521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C5157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2F622A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13E27A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203C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13634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5435D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工程合同管理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E0B1F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46487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D99F4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BF8B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07140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CF26E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土木工程合同管理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9B6F0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4F0CF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CF3914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B7E10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11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5CBDB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04228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B40F5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建设工程工程量清单计价实务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9AFE2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A268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659D7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18D6D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04229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C28E5A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项目决策分析与评价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13B53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E3CC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FCCEB2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FC2A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12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74E3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06393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1BDE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土木工程概论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78E67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375D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6F408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F1DE8B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06393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5A949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土木工程概论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19625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CE6E15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62E91B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25C4F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CDB43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04624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B618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工程经济学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A3474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16110B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4BE5F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C387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02194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8994A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工程经济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0A4FA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DC94F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4912E0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0F0A5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14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84D40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13542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6ED2A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房地产投资与融资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A428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3FE9A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5E9E7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54D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00122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2FDFE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房地产评估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54C3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50D8F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A19650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CA7B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EED7B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13543</w:t>
            </w:r>
          </w:p>
        </w:tc>
        <w:tc>
          <w:tcPr>
            <w:tcW w:w="2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432D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房地产投资与融资（实践）</w:t>
            </w:r>
          </w:p>
        </w:tc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FCEB2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A7D71D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5961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345FD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00123</w:t>
            </w:r>
          </w:p>
        </w:tc>
        <w:tc>
          <w:tcPr>
            <w:tcW w:w="26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2EC03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房地产评估（实践）</w:t>
            </w:r>
          </w:p>
        </w:tc>
        <w:tc>
          <w:tcPr>
            <w:tcW w:w="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BDE66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9F0AB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D1278F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FB234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必做</w:t>
            </w:r>
          </w:p>
        </w:tc>
        <w:tc>
          <w:tcPr>
            <w:tcW w:w="8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1DE2C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07999</w:t>
            </w:r>
          </w:p>
        </w:tc>
        <w:tc>
          <w:tcPr>
            <w:tcW w:w="2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B764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毕业设计</w:t>
            </w:r>
          </w:p>
        </w:tc>
        <w:tc>
          <w:tcPr>
            <w:tcW w:w="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D3B07">
            <w:pPr>
              <w:wordWrap w:val="0"/>
              <w:snapToGrid w:val="0"/>
              <w:spacing w:line="24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2D67B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  <w:tc>
          <w:tcPr>
            <w:tcW w:w="250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18177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29AB1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kern w:val="0"/>
                <w:szCs w:val="21"/>
              </w:rPr>
              <w:t>06999</w:t>
            </w:r>
          </w:p>
        </w:tc>
        <w:tc>
          <w:tcPr>
            <w:tcW w:w="264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7E7FBBE">
            <w:pPr>
              <w:wordWrap w:val="0"/>
              <w:snapToGrid w:val="0"/>
              <w:spacing w:line="24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A57D9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7B5BD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不计学分</w:t>
            </w:r>
          </w:p>
        </w:tc>
      </w:tr>
      <w:tr w14:paraId="77216B0D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E225E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</w:t>
            </w:r>
          </w:p>
        </w:tc>
        <w:tc>
          <w:tcPr>
            <w:tcW w:w="2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F5A80F">
            <w:pPr>
              <w:widowControl/>
              <w:wordWrap w:val="0"/>
              <w:spacing w:line="240" w:lineRule="exact"/>
              <w:jc w:val="left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515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635F3">
            <w:pPr>
              <w:widowControl/>
              <w:wordWrap w:val="0"/>
              <w:spacing w:line="24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kern w:val="0"/>
                <w:szCs w:val="21"/>
              </w:rPr>
              <w:t>72</w:t>
            </w:r>
            <w:r>
              <w:rPr>
                <w:rFonts w:hint="eastAsia" w:ascii="仿宋_GB2312" w:hAnsi="仿宋" w:eastAsia="仿宋_GB2312" w:cs="仿宋"/>
                <w:kern w:val="0"/>
                <w:szCs w:val="21"/>
              </w:rPr>
              <w:t>学分　</w:t>
            </w:r>
          </w:p>
        </w:tc>
      </w:tr>
    </w:tbl>
    <w:p w14:paraId="3AB5A880">
      <w:pPr>
        <w:spacing w:line="40" w:lineRule="exact"/>
        <w:jc w:val="center"/>
        <w:outlineLvl w:val="1"/>
        <w:rPr>
          <w:rFonts w:ascii="方正小标宋简体" w:hAnsi="Times New Roman" w:eastAsia="方正小标宋简体" w:cs="Times New Roman"/>
          <w:sz w:val="44"/>
          <w:szCs w:val="44"/>
        </w:rPr>
      </w:pPr>
    </w:p>
    <w:p w14:paraId="7C0B923D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服装与服饰设计（专升本）新旧计划衔接对照表</w:t>
      </w:r>
    </w:p>
    <w:p w14:paraId="2F97941F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816"/>
        <w:gridCol w:w="2252"/>
        <w:gridCol w:w="503"/>
        <w:gridCol w:w="760"/>
        <w:gridCol w:w="240"/>
        <w:gridCol w:w="880"/>
        <w:gridCol w:w="2235"/>
        <w:gridCol w:w="495"/>
        <w:gridCol w:w="1587"/>
      </w:tblGrid>
      <w:tr w14:paraId="55160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787" w:type="dxa"/>
            <w:gridSpan w:val="5"/>
            <w:vAlign w:val="center"/>
          </w:tcPr>
          <w:p w14:paraId="05BDC90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服装与服饰设计（专升本）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130505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40" w:type="dxa"/>
            <w:vMerge w:val="restart"/>
            <w:vAlign w:val="center"/>
          </w:tcPr>
          <w:p w14:paraId="090C3C3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5197" w:type="dxa"/>
            <w:gridSpan w:val="4"/>
            <w:vAlign w:val="center"/>
          </w:tcPr>
          <w:p w14:paraId="7EE2E83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服装与服饰设计（本科）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130505</w:t>
            </w:r>
          </w:p>
        </w:tc>
      </w:tr>
      <w:tr w14:paraId="4029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456" w:type="dxa"/>
            <w:vAlign w:val="center"/>
          </w:tcPr>
          <w:p w14:paraId="0392C63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816" w:type="dxa"/>
            <w:vAlign w:val="center"/>
          </w:tcPr>
          <w:p w14:paraId="6F825A78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252" w:type="dxa"/>
            <w:vAlign w:val="center"/>
          </w:tcPr>
          <w:p w14:paraId="7410BB5A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503" w:type="dxa"/>
            <w:vAlign w:val="center"/>
          </w:tcPr>
          <w:p w14:paraId="1493EAAD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760" w:type="dxa"/>
            <w:vAlign w:val="center"/>
          </w:tcPr>
          <w:p w14:paraId="564898C5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40" w:type="dxa"/>
            <w:vMerge w:val="continue"/>
            <w:vAlign w:val="center"/>
          </w:tcPr>
          <w:p w14:paraId="3E9878BE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2B0EB56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</w:t>
            </w:r>
          </w:p>
          <w:p w14:paraId="6286D83B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代码</w:t>
            </w:r>
          </w:p>
        </w:tc>
        <w:tc>
          <w:tcPr>
            <w:tcW w:w="2235" w:type="dxa"/>
            <w:vAlign w:val="center"/>
          </w:tcPr>
          <w:p w14:paraId="56EE9239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95" w:type="dxa"/>
            <w:vAlign w:val="center"/>
          </w:tcPr>
          <w:p w14:paraId="61CBF8D0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587" w:type="dxa"/>
            <w:vAlign w:val="center"/>
          </w:tcPr>
          <w:p w14:paraId="65F6C5C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3587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3A6F2F1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816" w:type="dxa"/>
            <w:noWrap/>
            <w:vAlign w:val="center"/>
          </w:tcPr>
          <w:p w14:paraId="0674F9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252" w:type="dxa"/>
            <w:noWrap/>
            <w:vAlign w:val="center"/>
          </w:tcPr>
          <w:p w14:paraId="36F9710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503" w:type="dxa"/>
            <w:noWrap/>
            <w:vAlign w:val="center"/>
          </w:tcPr>
          <w:p w14:paraId="4B2BB10D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14:paraId="53DBEB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38EC4427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1F557C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35" w:type="dxa"/>
            <w:noWrap/>
            <w:vAlign w:val="center"/>
          </w:tcPr>
          <w:p w14:paraId="1FDFC43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5" w:type="dxa"/>
            <w:noWrap/>
            <w:vAlign w:val="center"/>
          </w:tcPr>
          <w:p w14:paraId="6901BD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87" w:type="dxa"/>
            <w:noWrap/>
            <w:vAlign w:val="center"/>
          </w:tcPr>
          <w:p w14:paraId="5DA2084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429F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211726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816" w:type="dxa"/>
            <w:noWrap/>
            <w:vAlign w:val="center"/>
          </w:tcPr>
          <w:p w14:paraId="62E25A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252" w:type="dxa"/>
            <w:noWrap/>
            <w:vAlign w:val="center"/>
          </w:tcPr>
          <w:p w14:paraId="743357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503" w:type="dxa"/>
            <w:noWrap/>
            <w:vAlign w:val="center"/>
          </w:tcPr>
          <w:p w14:paraId="3CC626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14:paraId="1C7650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3353766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7C1DB4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235" w:type="dxa"/>
            <w:noWrap/>
            <w:vAlign w:val="center"/>
          </w:tcPr>
          <w:p w14:paraId="7E5424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95" w:type="dxa"/>
            <w:noWrap/>
            <w:vAlign w:val="center"/>
          </w:tcPr>
          <w:p w14:paraId="76410C1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 w14:paraId="506D7A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494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02FF03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816" w:type="dxa"/>
            <w:noWrap/>
            <w:vAlign w:val="center"/>
          </w:tcPr>
          <w:p w14:paraId="399696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252" w:type="dxa"/>
            <w:vAlign w:val="center"/>
          </w:tcPr>
          <w:p w14:paraId="7EBD52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503" w:type="dxa"/>
            <w:noWrap/>
            <w:vAlign w:val="center"/>
          </w:tcPr>
          <w:p w14:paraId="4DC756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60" w:type="dxa"/>
            <w:vAlign w:val="center"/>
          </w:tcPr>
          <w:p w14:paraId="7B22A73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5B94E52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0DB4D9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235" w:type="dxa"/>
            <w:vAlign w:val="center"/>
          </w:tcPr>
          <w:p w14:paraId="576476B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95" w:type="dxa"/>
            <w:noWrap/>
            <w:vAlign w:val="center"/>
          </w:tcPr>
          <w:p w14:paraId="7B3308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79B2CD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A47E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43D65C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 w14:paraId="4A731FB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13584</w:t>
            </w:r>
          </w:p>
        </w:tc>
        <w:tc>
          <w:tcPr>
            <w:tcW w:w="2252" w:type="dxa"/>
            <w:vAlign w:val="center"/>
          </w:tcPr>
          <w:p w14:paraId="67C984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服装与服饰设计</w:t>
            </w:r>
          </w:p>
        </w:tc>
        <w:tc>
          <w:tcPr>
            <w:tcW w:w="503" w:type="dxa"/>
            <w:noWrap/>
            <w:vAlign w:val="center"/>
          </w:tcPr>
          <w:p w14:paraId="7C83B3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076AF4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4323921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vMerge w:val="restart"/>
            <w:noWrap/>
            <w:vAlign w:val="center"/>
          </w:tcPr>
          <w:p w14:paraId="0ADAB97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235" w:type="dxa"/>
            <w:vMerge w:val="restart"/>
            <w:vAlign w:val="center"/>
          </w:tcPr>
          <w:p w14:paraId="166D2D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95" w:type="dxa"/>
            <w:vMerge w:val="restart"/>
            <w:vAlign w:val="center"/>
          </w:tcPr>
          <w:p w14:paraId="3DDDBB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587" w:type="dxa"/>
            <w:vMerge w:val="restart"/>
            <w:noWrap/>
            <w:vAlign w:val="center"/>
          </w:tcPr>
          <w:p w14:paraId="4A44F65B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13584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14701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43D3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4A5A0D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 w14:paraId="71A960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14701</w:t>
            </w:r>
          </w:p>
        </w:tc>
        <w:tc>
          <w:tcPr>
            <w:tcW w:w="2252" w:type="dxa"/>
            <w:vAlign w:val="center"/>
          </w:tcPr>
          <w:p w14:paraId="7886B2A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中外服装史（本）</w:t>
            </w:r>
          </w:p>
        </w:tc>
        <w:tc>
          <w:tcPr>
            <w:tcW w:w="503" w:type="dxa"/>
            <w:noWrap/>
            <w:vAlign w:val="center"/>
          </w:tcPr>
          <w:p w14:paraId="04F911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6B0657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206F114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vMerge w:val="continue"/>
            <w:noWrap/>
            <w:vAlign w:val="center"/>
          </w:tcPr>
          <w:p w14:paraId="7BA055B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235" w:type="dxa"/>
            <w:vMerge w:val="continue"/>
            <w:vAlign w:val="center"/>
          </w:tcPr>
          <w:p w14:paraId="121BB1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95" w:type="dxa"/>
            <w:vMerge w:val="continue"/>
            <w:vAlign w:val="center"/>
          </w:tcPr>
          <w:p w14:paraId="7B7A3B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87" w:type="dxa"/>
            <w:vMerge w:val="continue"/>
            <w:noWrap/>
            <w:vAlign w:val="center"/>
          </w:tcPr>
          <w:p w14:paraId="5B55C279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1086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61C84E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816" w:type="dxa"/>
            <w:noWrap/>
            <w:vAlign w:val="center"/>
          </w:tcPr>
          <w:p w14:paraId="583AC39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13584</w:t>
            </w:r>
          </w:p>
        </w:tc>
        <w:tc>
          <w:tcPr>
            <w:tcW w:w="2252" w:type="dxa"/>
            <w:vAlign w:val="center"/>
          </w:tcPr>
          <w:p w14:paraId="320223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服装与服饰设计</w:t>
            </w:r>
          </w:p>
        </w:tc>
        <w:tc>
          <w:tcPr>
            <w:tcW w:w="503" w:type="dxa"/>
            <w:noWrap/>
            <w:vAlign w:val="center"/>
          </w:tcPr>
          <w:p w14:paraId="31C211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731514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0E7ADB64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0E5A56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09648</w:t>
            </w:r>
          </w:p>
        </w:tc>
        <w:tc>
          <w:tcPr>
            <w:tcW w:w="2235" w:type="dxa"/>
            <w:vAlign w:val="center"/>
          </w:tcPr>
          <w:p w14:paraId="738939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创新与创业教育</w:t>
            </w:r>
          </w:p>
        </w:tc>
        <w:tc>
          <w:tcPr>
            <w:tcW w:w="495" w:type="dxa"/>
            <w:vAlign w:val="center"/>
          </w:tcPr>
          <w:p w14:paraId="05DB7E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587" w:type="dxa"/>
            <w:vMerge w:val="restart"/>
            <w:noWrap/>
            <w:vAlign w:val="center"/>
          </w:tcPr>
          <w:p w14:paraId="62B58DD5">
            <w:pPr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不考英语（二）的加考该两门课程</w:t>
            </w:r>
          </w:p>
        </w:tc>
      </w:tr>
      <w:tr w14:paraId="40CAA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60B32E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816" w:type="dxa"/>
            <w:noWrap/>
            <w:vAlign w:val="center"/>
          </w:tcPr>
          <w:p w14:paraId="31BEC1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14701</w:t>
            </w:r>
          </w:p>
        </w:tc>
        <w:tc>
          <w:tcPr>
            <w:tcW w:w="2252" w:type="dxa"/>
            <w:vAlign w:val="center"/>
          </w:tcPr>
          <w:p w14:paraId="2C0F372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中外服装史（本）</w:t>
            </w:r>
          </w:p>
        </w:tc>
        <w:tc>
          <w:tcPr>
            <w:tcW w:w="503" w:type="dxa"/>
            <w:noWrap/>
            <w:vAlign w:val="center"/>
          </w:tcPr>
          <w:p w14:paraId="546675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347E37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3DEB1899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268D0A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235" w:type="dxa"/>
            <w:vAlign w:val="center"/>
          </w:tcPr>
          <w:p w14:paraId="288316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495" w:type="dxa"/>
            <w:vAlign w:val="center"/>
          </w:tcPr>
          <w:p w14:paraId="5BB750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587" w:type="dxa"/>
            <w:vMerge w:val="continue"/>
            <w:noWrap/>
            <w:vAlign w:val="center"/>
          </w:tcPr>
          <w:p w14:paraId="5371F73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7F4F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3C5E2C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816" w:type="dxa"/>
            <w:noWrap/>
            <w:vAlign w:val="center"/>
          </w:tcPr>
          <w:p w14:paraId="613A67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13575</w:t>
            </w:r>
          </w:p>
        </w:tc>
        <w:tc>
          <w:tcPr>
            <w:tcW w:w="2252" w:type="dxa"/>
            <w:vAlign w:val="center"/>
          </w:tcPr>
          <w:p w14:paraId="75CB3B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服装立体裁剪（本）</w:t>
            </w:r>
          </w:p>
          <w:p w14:paraId="2B0E20F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（实践）</w:t>
            </w:r>
          </w:p>
        </w:tc>
        <w:tc>
          <w:tcPr>
            <w:tcW w:w="503" w:type="dxa"/>
            <w:noWrap/>
            <w:vAlign w:val="center"/>
          </w:tcPr>
          <w:p w14:paraId="27EC50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54D26B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30254CB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42C56A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07538</w:t>
            </w:r>
          </w:p>
        </w:tc>
        <w:tc>
          <w:tcPr>
            <w:tcW w:w="2235" w:type="dxa"/>
            <w:vAlign w:val="center"/>
          </w:tcPr>
          <w:p w14:paraId="344E583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立体裁剪（实践）</w:t>
            </w:r>
          </w:p>
        </w:tc>
        <w:tc>
          <w:tcPr>
            <w:tcW w:w="495" w:type="dxa"/>
            <w:vAlign w:val="center"/>
          </w:tcPr>
          <w:p w14:paraId="7897F1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587" w:type="dxa"/>
            <w:noWrap/>
            <w:vAlign w:val="center"/>
          </w:tcPr>
          <w:p w14:paraId="1A5987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6E81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0BF2E5A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816" w:type="dxa"/>
            <w:noWrap/>
            <w:vAlign w:val="center"/>
          </w:tcPr>
          <w:p w14:paraId="74AFBE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07539</w:t>
            </w:r>
          </w:p>
        </w:tc>
        <w:tc>
          <w:tcPr>
            <w:tcW w:w="2252" w:type="dxa"/>
            <w:vAlign w:val="center"/>
          </w:tcPr>
          <w:p w14:paraId="5A8BE44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时装画</w:t>
            </w:r>
          </w:p>
        </w:tc>
        <w:tc>
          <w:tcPr>
            <w:tcW w:w="503" w:type="dxa"/>
            <w:noWrap/>
            <w:vAlign w:val="center"/>
          </w:tcPr>
          <w:p w14:paraId="6ABD53D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688527E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68AEFEC8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72ED53F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07539</w:t>
            </w:r>
          </w:p>
        </w:tc>
        <w:tc>
          <w:tcPr>
            <w:tcW w:w="2235" w:type="dxa"/>
            <w:vAlign w:val="center"/>
          </w:tcPr>
          <w:p w14:paraId="76D6D8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时装画</w:t>
            </w:r>
          </w:p>
        </w:tc>
        <w:tc>
          <w:tcPr>
            <w:tcW w:w="495" w:type="dxa"/>
            <w:noWrap/>
            <w:vAlign w:val="center"/>
          </w:tcPr>
          <w:p w14:paraId="54CC524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502941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3C8A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2E2718B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816" w:type="dxa"/>
            <w:noWrap/>
            <w:vAlign w:val="center"/>
          </w:tcPr>
          <w:p w14:paraId="3B07540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13577</w:t>
            </w:r>
          </w:p>
        </w:tc>
        <w:tc>
          <w:tcPr>
            <w:tcW w:w="2252" w:type="dxa"/>
            <w:vAlign w:val="center"/>
          </w:tcPr>
          <w:p w14:paraId="5A10B1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服装色彩（本）</w:t>
            </w:r>
          </w:p>
        </w:tc>
        <w:tc>
          <w:tcPr>
            <w:tcW w:w="503" w:type="dxa"/>
            <w:noWrap/>
            <w:vAlign w:val="center"/>
          </w:tcPr>
          <w:p w14:paraId="353F520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2F8D2A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1FD5135A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79708A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07540</w:t>
            </w:r>
          </w:p>
        </w:tc>
        <w:tc>
          <w:tcPr>
            <w:tcW w:w="2235" w:type="dxa"/>
            <w:vAlign w:val="center"/>
          </w:tcPr>
          <w:p w14:paraId="42E2D4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服装色彩</w:t>
            </w:r>
          </w:p>
        </w:tc>
        <w:tc>
          <w:tcPr>
            <w:tcW w:w="495" w:type="dxa"/>
            <w:noWrap/>
            <w:vAlign w:val="center"/>
          </w:tcPr>
          <w:p w14:paraId="0346F93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587" w:type="dxa"/>
            <w:noWrap/>
            <w:vAlign w:val="center"/>
          </w:tcPr>
          <w:p w14:paraId="291281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D2AD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Align w:val="center"/>
          </w:tcPr>
          <w:p w14:paraId="678476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816" w:type="dxa"/>
            <w:noWrap/>
            <w:vAlign w:val="center"/>
          </w:tcPr>
          <w:p w14:paraId="397EA7F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13569</w:t>
            </w:r>
          </w:p>
        </w:tc>
        <w:tc>
          <w:tcPr>
            <w:tcW w:w="2252" w:type="dxa"/>
            <w:vAlign w:val="center"/>
          </w:tcPr>
          <w:p w14:paraId="027A2C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服装材料学（本）</w:t>
            </w:r>
          </w:p>
        </w:tc>
        <w:tc>
          <w:tcPr>
            <w:tcW w:w="503" w:type="dxa"/>
            <w:noWrap/>
            <w:vAlign w:val="center"/>
          </w:tcPr>
          <w:p w14:paraId="1D2CDD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60" w:type="dxa"/>
            <w:vAlign w:val="center"/>
          </w:tcPr>
          <w:p w14:paraId="24C966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0B2AC4A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33915CF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03520</w:t>
            </w:r>
          </w:p>
        </w:tc>
        <w:tc>
          <w:tcPr>
            <w:tcW w:w="2235" w:type="dxa"/>
            <w:vAlign w:val="center"/>
          </w:tcPr>
          <w:p w14:paraId="24D850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服装材料（一）</w:t>
            </w:r>
          </w:p>
        </w:tc>
        <w:tc>
          <w:tcPr>
            <w:tcW w:w="495" w:type="dxa"/>
            <w:noWrap/>
            <w:vAlign w:val="center"/>
          </w:tcPr>
          <w:p w14:paraId="477708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587" w:type="dxa"/>
            <w:vAlign w:val="center"/>
          </w:tcPr>
          <w:p w14:paraId="2ECAB35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8156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0C1162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816" w:type="dxa"/>
            <w:noWrap/>
            <w:vAlign w:val="center"/>
          </w:tcPr>
          <w:p w14:paraId="708C1AB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13585</w:t>
            </w:r>
          </w:p>
        </w:tc>
        <w:tc>
          <w:tcPr>
            <w:tcW w:w="2252" w:type="dxa"/>
            <w:noWrap/>
            <w:vAlign w:val="center"/>
          </w:tcPr>
          <w:p w14:paraId="573E37B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服装展示设计</w:t>
            </w:r>
          </w:p>
        </w:tc>
        <w:tc>
          <w:tcPr>
            <w:tcW w:w="503" w:type="dxa"/>
            <w:noWrap/>
            <w:vAlign w:val="center"/>
          </w:tcPr>
          <w:p w14:paraId="4E0C5C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60" w:type="dxa"/>
            <w:vAlign w:val="center"/>
          </w:tcPr>
          <w:p w14:paraId="3F6F94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6E43EFB6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5F42A8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05975</w:t>
            </w:r>
          </w:p>
        </w:tc>
        <w:tc>
          <w:tcPr>
            <w:tcW w:w="2235" w:type="dxa"/>
            <w:noWrap/>
            <w:vAlign w:val="center"/>
          </w:tcPr>
          <w:p w14:paraId="4F7002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展示设计</w:t>
            </w:r>
          </w:p>
        </w:tc>
        <w:tc>
          <w:tcPr>
            <w:tcW w:w="495" w:type="dxa"/>
            <w:noWrap/>
            <w:vAlign w:val="center"/>
          </w:tcPr>
          <w:p w14:paraId="14F966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587" w:type="dxa"/>
            <w:noWrap/>
            <w:vAlign w:val="center"/>
          </w:tcPr>
          <w:p w14:paraId="132F8B0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9362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117F8C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816" w:type="dxa"/>
            <w:noWrap/>
            <w:vAlign w:val="center"/>
          </w:tcPr>
          <w:p w14:paraId="1C7DA1E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14058</w:t>
            </w:r>
          </w:p>
        </w:tc>
        <w:tc>
          <w:tcPr>
            <w:tcW w:w="2252" w:type="dxa"/>
            <w:noWrap/>
            <w:vAlign w:val="center"/>
          </w:tcPr>
          <w:p w14:paraId="0BF046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平面裁剪（本）（实践）</w:t>
            </w:r>
          </w:p>
        </w:tc>
        <w:tc>
          <w:tcPr>
            <w:tcW w:w="503" w:type="dxa"/>
            <w:noWrap/>
            <w:vAlign w:val="center"/>
          </w:tcPr>
          <w:p w14:paraId="6F3833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0F528B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restart"/>
            <w:noWrap/>
            <w:vAlign w:val="center"/>
          </w:tcPr>
          <w:p w14:paraId="11EF2433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7DE71B7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07542</w:t>
            </w:r>
          </w:p>
        </w:tc>
        <w:tc>
          <w:tcPr>
            <w:tcW w:w="2235" w:type="dxa"/>
            <w:noWrap/>
            <w:vAlign w:val="center"/>
          </w:tcPr>
          <w:p w14:paraId="3B50AA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女装构成与工艺（实践）</w:t>
            </w:r>
          </w:p>
        </w:tc>
        <w:tc>
          <w:tcPr>
            <w:tcW w:w="495" w:type="dxa"/>
            <w:noWrap/>
            <w:vAlign w:val="center"/>
          </w:tcPr>
          <w:p w14:paraId="21CD4C6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587" w:type="dxa"/>
            <w:vAlign w:val="center"/>
          </w:tcPr>
          <w:p w14:paraId="7BBB2E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38390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vAlign w:val="center"/>
          </w:tcPr>
          <w:p w14:paraId="6ACDC6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816" w:type="dxa"/>
            <w:noWrap/>
            <w:vAlign w:val="center"/>
          </w:tcPr>
          <w:p w14:paraId="1F57EA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00679</w:t>
            </w:r>
          </w:p>
        </w:tc>
        <w:tc>
          <w:tcPr>
            <w:tcW w:w="2252" w:type="dxa"/>
            <w:noWrap/>
            <w:vAlign w:val="center"/>
          </w:tcPr>
          <w:p w14:paraId="763F64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服装工艺（实践）</w:t>
            </w:r>
          </w:p>
        </w:tc>
        <w:tc>
          <w:tcPr>
            <w:tcW w:w="503" w:type="dxa"/>
            <w:noWrap/>
            <w:vAlign w:val="center"/>
          </w:tcPr>
          <w:p w14:paraId="640C5DC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41A96C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vMerge w:val="continue"/>
            <w:noWrap/>
            <w:vAlign w:val="center"/>
          </w:tcPr>
          <w:p w14:paraId="5E8BF69D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7D1DB14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07545</w:t>
            </w:r>
          </w:p>
        </w:tc>
        <w:tc>
          <w:tcPr>
            <w:tcW w:w="2235" w:type="dxa"/>
            <w:noWrap/>
            <w:vAlign w:val="center"/>
          </w:tcPr>
          <w:p w14:paraId="28F3E5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男装构成与工艺（实践）</w:t>
            </w:r>
          </w:p>
        </w:tc>
        <w:tc>
          <w:tcPr>
            <w:tcW w:w="495" w:type="dxa"/>
            <w:noWrap/>
            <w:vAlign w:val="center"/>
          </w:tcPr>
          <w:p w14:paraId="2648B8C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587" w:type="dxa"/>
            <w:vAlign w:val="center"/>
          </w:tcPr>
          <w:p w14:paraId="1008828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BFE7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4F4E17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816" w:type="dxa"/>
            <w:noWrap/>
            <w:vAlign w:val="center"/>
          </w:tcPr>
          <w:p w14:paraId="0B68D75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05333</w:t>
            </w:r>
          </w:p>
        </w:tc>
        <w:tc>
          <w:tcPr>
            <w:tcW w:w="2252" w:type="dxa"/>
            <w:noWrap/>
            <w:vAlign w:val="center"/>
          </w:tcPr>
          <w:p w14:paraId="77320D8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服装概论</w:t>
            </w:r>
          </w:p>
        </w:tc>
        <w:tc>
          <w:tcPr>
            <w:tcW w:w="503" w:type="dxa"/>
            <w:noWrap/>
            <w:vAlign w:val="center"/>
          </w:tcPr>
          <w:p w14:paraId="4DD2172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60" w:type="dxa"/>
            <w:vAlign w:val="center"/>
          </w:tcPr>
          <w:p w14:paraId="055F43A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3FD4A1B5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6014392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07544</w:t>
            </w:r>
          </w:p>
        </w:tc>
        <w:tc>
          <w:tcPr>
            <w:tcW w:w="2235" w:type="dxa"/>
            <w:noWrap/>
            <w:vAlign w:val="center"/>
          </w:tcPr>
          <w:p w14:paraId="51793C8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男装设计</w:t>
            </w:r>
          </w:p>
        </w:tc>
        <w:tc>
          <w:tcPr>
            <w:tcW w:w="495" w:type="dxa"/>
            <w:noWrap/>
            <w:vAlign w:val="center"/>
          </w:tcPr>
          <w:p w14:paraId="1B08C0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587" w:type="dxa"/>
            <w:noWrap/>
            <w:vAlign w:val="center"/>
          </w:tcPr>
          <w:p w14:paraId="52C4AB8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C839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68285A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816" w:type="dxa"/>
            <w:noWrap/>
            <w:vAlign w:val="center"/>
          </w:tcPr>
          <w:p w14:paraId="5D7FD7B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13566</w:t>
            </w:r>
          </w:p>
        </w:tc>
        <w:tc>
          <w:tcPr>
            <w:tcW w:w="2252" w:type="dxa"/>
            <w:noWrap/>
            <w:vAlign w:val="center"/>
          </w:tcPr>
          <w:p w14:paraId="31A3AC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服饰图案设计</w:t>
            </w:r>
          </w:p>
        </w:tc>
        <w:tc>
          <w:tcPr>
            <w:tcW w:w="503" w:type="dxa"/>
            <w:noWrap/>
            <w:vAlign w:val="center"/>
          </w:tcPr>
          <w:p w14:paraId="04840EF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666D309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56118AD2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67C6C35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07543</w:t>
            </w:r>
          </w:p>
        </w:tc>
        <w:tc>
          <w:tcPr>
            <w:tcW w:w="2235" w:type="dxa"/>
            <w:vAlign w:val="center"/>
          </w:tcPr>
          <w:p w14:paraId="76CD1D8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高级女装设计</w:t>
            </w:r>
          </w:p>
        </w:tc>
        <w:tc>
          <w:tcPr>
            <w:tcW w:w="495" w:type="dxa"/>
            <w:vAlign w:val="center"/>
          </w:tcPr>
          <w:p w14:paraId="3300A7D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587" w:type="dxa"/>
            <w:vAlign w:val="center"/>
          </w:tcPr>
          <w:p w14:paraId="6F4B62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BBF1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46A150E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816" w:type="dxa"/>
            <w:noWrap/>
            <w:vAlign w:val="center"/>
          </w:tcPr>
          <w:p w14:paraId="3122B1B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13567</w:t>
            </w:r>
          </w:p>
        </w:tc>
        <w:tc>
          <w:tcPr>
            <w:tcW w:w="2252" w:type="dxa"/>
            <w:noWrap/>
            <w:vAlign w:val="center"/>
          </w:tcPr>
          <w:p w14:paraId="735717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</w:t>
            </w:r>
            <w:r>
              <w:rPr>
                <w:rFonts w:ascii="仿宋_GB2312" w:hAnsi="仿宋" w:eastAsia="仿宋_GB2312" w:cs="仿宋"/>
                <w:szCs w:val="21"/>
              </w:rPr>
              <w:t>CAD</w:t>
            </w:r>
            <w:r>
              <w:rPr>
                <w:rFonts w:hint="eastAsia" w:ascii="仿宋_GB2312" w:hAnsi="仿宋" w:eastAsia="仿宋_GB2312" w:cs="仿宋"/>
                <w:szCs w:val="21"/>
              </w:rPr>
              <w:t>（实践）</w:t>
            </w:r>
          </w:p>
        </w:tc>
        <w:tc>
          <w:tcPr>
            <w:tcW w:w="503" w:type="dxa"/>
            <w:noWrap/>
            <w:vAlign w:val="center"/>
          </w:tcPr>
          <w:p w14:paraId="574052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56A4B3E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609622DF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vAlign w:val="center"/>
          </w:tcPr>
          <w:p w14:paraId="03CA6D0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07537</w:t>
            </w:r>
          </w:p>
        </w:tc>
        <w:tc>
          <w:tcPr>
            <w:tcW w:w="2235" w:type="dxa"/>
            <w:vAlign w:val="center"/>
          </w:tcPr>
          <w:p w14:paraId="01D9E3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</w:t>
            </w:r>
            <w:r>
              <w:rPr>
                <w:rFonts w:ascii="仿宋_GB2312" w:hAnsi="仿宋" w:eastAsia="仿宋_GB2312" w:cs="仿宋"/>
                <w:szCs w:val="21"/>
              </w:rPr>
              <w:t>CAD</w:t>
            </w:r>
            <w:r>
              <w:rPr>
                <w:rFonts w:hint="eastAsia" w:ascii="仿宋_GB2312" w:hAnsi="仿宋" w:eastAsia="仿宋_GB2312" w:cs="仿宋"/>
                <w:szCs w:val="21"/>
              </w:rPr>
              <w:t>（二）</w:t>
            </w:r>
          </w:p>
        </w:tc>
        <w:tc>
          <w:tcPr>
            <w:tcW w:w="495" w:type="dxa"/>
            <w:vAlign w:val="center"/>
          </w:tcPr>
          <w:p w14:paraId="511659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587" w:type="dxa"/>
            <w:vAlign w:val="center"/>
          </w:tcPr>
          <w:p w14:paraId="602515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671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76AA9B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816" w:type="dxa"/>
            <w:noWrap/>
            <w:vAlign w:val="center"/>
          </w:tcPr>
          <w:p w14:paraId="51A6411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13579</w:t>
            </w:r>
          </w:p>
        </w:tc>
        <w:tc>
          <w:tcPr>
            <w:tcW w:w="2252" w:type="dxa"/>
            <w:noWrap/>
            <w:vAlign w:val="center"/>
          </w:tcPr>
          <w:p w14:paraId="0D6D31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服装生产管理（本）</w:t>
            </w:r>
          </w:p>
        </w:tc>
        <w:tc>
          <w:tcPr>
            <w:tcW w:w="503" w:type="dxa"/>
            <w:noWrap/>
            <w:vAlign w:val="center"/>
          </w:tcPr>
          <w:p w14:paraId="3AB9869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60" w:type="dxa"/>
            <w:vAlign w:val="center"/>
          </w:tcPr>
          <w:p w14:paraId="49A931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0" w:type="dxa"/>
            <w:noWrap/>
            <w:vAlign w:val="center"/>
          </w:tcPr>
          <w:p w14:paraId="0221BCFC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3AEECE4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05338</w:t>
            </w:r>
          </w:p>
        </w:tc>
        <w:tc>
          <w:tcPr>
            <w:tcW w:w="2235" w:type="dxa"/>
            <w:noWrap/>
            <w:vAlign w:val="center"/>
          </w:tcPr>
          <w:p w14:paraId="271949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服装</w:t>
            </w:r>
            <w:r>
              <w:rPr>
                <w:rFonts w:ascii="仿宋_GB2312" w:hAnsi="仿宋" w:eastAsia="仿宋_GB2312" w:cs="仿宋"/>
                <w:szCs w:val="21"/>
              </w:rPr>
              <w:t>CAD</w:t>
            </w:r>
            <w:r>
              <w:rPr>
                <w:rFonts w:hint="eastAsia" w:ascii="仿宋_GB2312" w:hAnsi="仿宋" w:eastAsia="仿宋_GB2312" w:cs="仿宋"/>
                <w:szCs w:val="21"/>
              </w:rPr>
              <w:t>（二）（实践）</w:t>
            </w:r>
          </w:p>
        </w:tc>
        <w:tc>
          <w:tcPr>
            <w:tcW w:w="495" w:type="dxa"/>
            <w:noWrap/>
            <w:vAlign w:val="center"/>
          </w:tcPr>
          <w:p w14:paraId="567EC2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587" w:type="dxa"/>
            <w:noWrap/>
            <w:vAlign w:val="center"/>
          </w:tcPr>
          <w:p w14:paraId="5E21BAC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D4ED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367210D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816" w:type="dxa"/>
            <w:noWrap/>
            <w:vAlign w:val="center"/>
          </w:tcPr>
          <w:p w14:paraId="0C0143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252" w:type="dxa"/>
            <w:noWrap/>
            <w:vAlign w:val="center"/>
          </w:tcPr>
          <w:p w14:paraId="28A5E2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503" w:type="dxa"/>
            <w:noWrap/>
            <w:vAlign w:val="center"/>
          </w:tcPr>
          <w:p w14:paraId="4AE14DB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60" w:type="dxa"/>
            <w:vAlign w:val="center"/>
          </w:tcPr>
          <w:p w14:paraId="1D8BAA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40" w:type="dxa"/>
            <w:noWrap/>
            <w:vAlign w:val="center"/>
          </w:tcPr>
          <w:p w14:paraId="10D9959E">
            <w:pPr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698FD0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235" w:type="dxa"/>
            <w:noWrap/>
            <w:vAlign w:val="center"/>
          </w:tcPr>
          <w:p w14:paraId="52A96F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95" w:type="dxa"/>
            <w:noWrap/>
            <w:vAlign w:val="center"/>
          </w:tcPr>
          <w:p w14:paraId="4EC9C6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587" w:type="dxa"/>
            <w:noWrap/>
            <w:vAlign w:val="center"/>
          </w:tcPr>
          <w:p w14:paraId="10905D7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</w:tr>
      <w:tr w14:paraId="729847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6" w:type="dxa"/>
            <w:noWrap/>
            <w:vAlign w:val="center"/>
          </w:tcPr>
          <w:p w14:paraId="24C65100">
            <w:pPr>
              <w:widowControl/>
              <w:spacing w:line="260" w:lineRule="exact"/>
              <w:jc w:val="center"/>
              <w:rPr>
                <w:rFonts w:ascii="仿宋_GB2312" w:hAnsi="仿宋" w:eastAsia="仿宋_GB2312" w:cs="仿宋"/>
                <w:kern w:val="0"/>
                <w:szCs w:val="21"/>
              </w:rPr>
            </w:pPr>
          </w:p>
        </w:tc>
        <w:tc>
          <w:tcPr>
            <w:tcW w:w="4331" w:type="dxa"/>
            <w:gridSpan w:val="4"/>
            <w:noWrap/>
            <w:vAlign w:val="center"/>
          </w:tcPr>
          <w:p w14:paraId="549F0B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40" w:type="dxa"/>
            <w:noWrap/>
            <w:vAlign w:val="center"/>
          </w:tcPr>
          <w:p w14:paraId="6C97B50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  <w:p w14:paraId="50D978A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880" w:type="dxa"/>
            <w:noWrap/>
            <w:vAlign w:val="center"/>
          </w:tcPr>
          <w:p w14:paraId="1205BB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317" w:type="dxa"/>
            <w:gridSpan w:val="3"/>
            <w:noWrap/>
            <w:vAlign w:val="center"/>
          </w:tcPr>
          <w:p w14:paraId="31189B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1E66A0D4">
      <w:pPr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sz w:val="44"/>
          <w:szCs w:val="44"/>
        </w:rPr>
        <w:br w:type="page"/>
      </w:r>
    </w:p>
    <w:p w14:paraId="642236D7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汽车服务工程（专升本）新旧计划衔接对照表</w:t>
      </w:r>
    </w:p>
    <w:p w14:paraId="14CD3305">
      <w:pPr>
        <w:pStyle w:val="3"/>
        <w:spacing w:line="585" w:lineRule="exact"/>
        <w:ind w:left="0" w:leftChars="0" w:firstLine="0" w:firstLineChars="0"/>
        <w:jc w:val="center"/>
        <w:rPr>
          <w:rFonts w:ascii="方正小标宋简体" w:eastAsia="方正小标宋简体"/>
          <w:sz w:val="44"/>
          <w:szCs w:val="44"/>
        </w:rPr>
      </w:pPr>
    </w:p>
    <w:tbl>
      <w:tblPr>
        <w:tblStyle w:val="4"/>
        <w:tblW w:w="1082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49"/>
        <w:gridCol w:w="2602"/>
        <w:gridCol w:w="457"/>
        <w:gridCol w:w="755"/>
        <w:gridCol w:w="236"/>
        <w:gridCol w:w="804"/>
        <w:gridCol w:w="2460"/>
        <w:gridCol w:w="475"/>
        <w:gridCol w:w="1827"/>
      </w:tblGrid>
      <w:tr w14:paraId="4283A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7E614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汽车服务工程（专升本）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080208</w:t>
            </w: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（新）</w:t>
            </w: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7434BA31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55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CB7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汽车服务工程（本科）</w:t>
            </w:r>
            <w:r>
              <w:rPr>
                <w:rFonts w:ascii="黑体" w:hAnsi="黑体" w:eastAsia="黑体" w:cs="仿宋"/>
                <w:bCs/>
                <w:kern w:val="0"/>
                <w:szCs w:val="21"/>
              </w:rPr>
              <w:t>080208</w:t>
            </w:r>
          </w:p>
        </w:tc>
      </w:tr>
      <w:tr w14:paraId="294EF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A86C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序号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7F6D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A86B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1BE9C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C674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F0E9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FD86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课程代码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3473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课程名称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7098F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学分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44F3">
            <w:pPr>
              <w:widowControl/>
              <w:spacing w:line="260" w:lineRule="exact"/>
              <w:jc w:val="center"/>
              <w:rPr>
                <w:rFonts w:ascii="黑体" w:hAnsi="黑体" w:eastAsia="黑体" w:cs="仿宋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仿宋"/>
                <w:bCs/>
                <w:kern w:val="0"/>
                <w:szCs w:val="21"/>
              </w:rPr>
              <w:t>备注</w:t>
            </w:r>
          </w:p>
        </w:tc>
      </w:tr>
      <w:tr w14:paraId="1D347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0258B">
            <w:pPr>
              <w:snapToGrid w:val="0"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21093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2D9696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B0D9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25AAB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DFD09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641B2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692258A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78E5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F7EAE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508A49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C0D52">
            <w:pPr>
              <w:snapToGrid w:val="0"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A0E1D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27E4E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867EC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10CCE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03845A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6A31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34A9FC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A7B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72C0C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607A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5DFF34">
            <w:pPr>
              <w:snapToGrid w:val="0"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C7890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49E9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E1104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E80BF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A99CF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9463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9EC948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C81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1E703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0EDF1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2A28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90C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B6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39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20B28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2F43C9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215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FA5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29A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B4E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13174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009B3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D67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FB4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13174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5B2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概率论与数理统计（工）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9867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A8E1F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7E152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446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F044A9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0F9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84892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AF27A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6D9C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6FEC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9B8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82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5C0B3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8C2EB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A12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09470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610ABC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创业理论与实务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5A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3FB4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E677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5132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C09E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13174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F45D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概率论与数理统计（工）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E5A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3B0A4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826D8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658D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9DFB0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9A78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3027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272D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A57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A10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06904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AE24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汽车保险与理赔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14EE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E4F8739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D9CA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E78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00023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0752B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高等数学（工本）</w:t>
            </w:r>
          </w:p>
        </w:tc>
        <w:tc>
          <w:tcPr>
            <w:tcW w:w="47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F97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7B9A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00023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06804</w:t>
            </w:r>
            <w:r>
              <w:rPr>
                <w:rFonts w:hint="eastAsia" w:ascii="仿宋_GB2312" w:hAnsi="仿宋" w:eastAsia="仿宋_GB2312" w:cs="仿宋"/>
                <w:szCs w:val="21"/>
              </w:rPr>
              <w:t>和</w:t>
            </w:r>
            <w:r>
              <w:rPr>
                <w:rFonts w:ascii="仿宋_GB2312" w:hAnsi="仿宋" w:eastAsia="仿宋_GB2312" w:cs="仿宋"/>
                <w:szCs w:val="21"/>
              </w:rPr>
              <w:t>04444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74A3C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85D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2C14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04444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2DC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汽车鉴定与评估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4B1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C0A9A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9B2B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DB47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4DFB5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766D9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27A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7B117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602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13B68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04447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12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汽车维修工程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3BED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B901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2726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1C2E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02358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F1E6E5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单片机原理与应用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2122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4BEA1F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CC18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D34F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394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04448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BA0A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汽车维修工程（实践）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236D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E6F5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8FF9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718E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02359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D9958E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单片机原理与应用（实践）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52B6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FD2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E3E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2BAC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9FD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02187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993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电工与电子技术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10D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956DB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D3F79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F8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06931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6C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汽车电子电工技术基础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6BEA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B45F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49E5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6CE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207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02188</w:t>
            </w:r>
          </w:p>
        </w:tc>
        <w:tc>
          <w:tcPr>
            <w:tcW w:w="26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A786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电工与电子技术（实践）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91D6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0ECB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44650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A0E0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06932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E86E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汽车电子电工技术基础（实践）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1780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3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20B19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429A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5CC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00178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6D5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市场调查与预测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BF79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5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FCDEB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75239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83AF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02159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37FFC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工程力学（一）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048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0907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DC685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180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F39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00144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94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企业管理概论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3D6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01F4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CC8F08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345C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06892</w:t>
            </w:r>
          </w:p>
        </w:tc>
        <w:tc>
          <w:tcPr>
            <w:tcW w:w="24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8D31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维修企业管理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1605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8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7512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9964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A9473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6856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04912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A353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汽车电子控制技术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3579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D4B8D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94EA5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EF7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06895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D9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汽车节能技术</w:t>
            </w: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D1F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108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7E1D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4FDCC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9F10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04913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DD6D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汽车电子控制技术（实践）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1AD7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C7CF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5C358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9AE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805A6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073B6A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C625CF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06A44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F71B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6567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08570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7220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汽车构造与原理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77780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29D2D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AF568A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212A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06901</w:t>
            </w:r>
          </w:p>
        </w:tc>
        <w:tc>
          <w:tcPr>
            <w:tcW w:w="2460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EE4F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汽车发动机电控技术</w:t>
            </w:r>
          </w:p>
        </w:tc>
        <w:tc>
          <w:tcPr>
            <w:tcW w:w="475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33EC4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0B9A0">
            <w:pPr>
              <w:widowControl/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1163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3A6B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B15C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08571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6B9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汽车构造与原理（实践）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AC1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4B3B3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A166E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9026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A113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C63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A5EC6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707E7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13ED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FB8E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01330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F24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汽车营销商务谈判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4C7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E81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7FC0D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8204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06902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99C97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汽车底盘电控技术</w:t>
            </w:r>
          </w:p>
        </w:tc>
        <w:tc>
          <w:tcPr>
            <w:tcW w:w="475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BBD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438AB">
            <w:pPr>
              <w:widowControl/>
              <w:spacing w:line="260" w:lineRule="exac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51E9CD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07A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7FE3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05870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E8B8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汽车售后服务管理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48BF8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095E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5B10E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CBD3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C79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8C2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1C329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545659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BA1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574C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11095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D0ED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汽车检测诊断技术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0C8E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55" w:type="dxa"/>
            <w:vMerge w:val="restart"/>
            <w:tcBorders>
              <w:top w:val="single" w:color="000000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594BDB27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4C4AC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9802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06899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C680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汽车智能化检测技术</w:t>
            </w:r>
          </w:p>
        </w:tc>
        <w:tc>
          <w:tcPr>
            <w:tcW w:w="4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046E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827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7F2C64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5804D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EBF4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2E456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11096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86E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汽车检测诊断技术（实践）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1276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55" w:type="dxa"/>
            <w:vMerge w:val="continue"/>
            <w:tcBorders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8F48F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432D4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DEC7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06900</w:t>
            </w:r>
          </w:p>
        </w:tc>
        <w:tc>
          <w:tcPr>
            <w:tcW w:w="2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C9BC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汽车智能化检测技术（实践）</w:t>
            </w:r>
          </w:p>
        </w:tc>
        <w:tc>
          <w:tcPr>
            <w:tcW w:w="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B9F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82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14589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192CB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68D4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6A98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08587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336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汽车服务工程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C895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5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7406A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03543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7384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06905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8EAC5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特种车辆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74885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F17A60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2A079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8AC2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18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DFE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09197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61F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汽车文化与构造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1C8F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2CE2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3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ADA5D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FB65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DB60D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6D306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827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69D10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</w:tr>
      <w:tr w14:paraId="157FB3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1D0D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49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2DD2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60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65D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1EA5F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75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F5D02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不计学分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621DD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54BA9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A93CF9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7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E01EE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92608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eastAsia="仿宋_GB2312" w:cs="宋体" w:hAnsiTheme="minorEastAsia"/>
                <w:kern w:val="0"/>
                <w:szCs w:val="21"/>
              </w:rPr>
              <w:t>不计学分</w:t>
            </w:r>
          </w:p>
        </w:tc>
      </w:tr>
      <w:tr w14:paraId="3DA50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020" w:type="dxa"/>
            <w:gridSpan w:val="5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529EA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  <w:r>
              <w:rPr>
                <w:rFonts w:ascii="仿宋_GB2312" w:hAnsi="仿宋" w:eastAsia="仿宋_GB2312" w:cs="仿宋"/>
                <w:szCs w:val="21"/>
              </w:rPr>
              <w:t xml:space="preserve"> 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A1E65">
            <w:pPr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</w:p>
        </w:tc>
        <w:tc>
          <w:tcPr>
            <w:tcW w:w="5566" w:type="dxa"/>
            <w:gridSpan w:val="4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13194">
            <w:pPr>
              <w:widowControl/>
              <w:spacing w:line="260" w:lineRule="exact"/>
              <w:jc w:val="center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总学分不低于</w:t>
            </w:r>
            <w:r>
              <w:rPr>
                <w:rFonts w:ascii="仿宋_GB2312" w:hAnsi="仿宋" w:eastAsia="仿宋_GB2312" w:cs="仿宋"/>
                <w:szCs w:val="21"/>
              </w:rPr>
              <w:t>76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1FA088C5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bookmarkStart w:id="6" w:name="OLE_LINK8"/>
      <w:r>
        <w:rPr>
          <w:rFonts w:hint="eastAsia" w:ascii="方正小标宋简体" w:eastAsia="方正小标宋简体"/>
          <w:sz w:val="44"/>
          <w:szCs w:val="44"/>
        </w:rPr>
        <w:t>教育管理专业（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本科</w:t>
      </w:r>
      <w:r>
        <w:rPr>
          <w:rFonts w:hint="eastAsia" w:ascii="方正小标宋简体" w:eastAsia="方正小标宋简体"/>
          <w:sz w:val="44"/>
          <w:szCs w:val="44"/>
        </w:rPr>
        <w:t>）停考对接教育学</w:t>
      </w:r>
    </w:p>
    <w:p w14:paraId="1421C935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（专升本）对照表</w:t>
      </w:r>
    </w:p>
    <w:p w14:paraId="02D41618">
      <w:pPr>
        <w:spacing w:line="585" w:lineRule="exact"/>
        <w:jc w:val="center"/>
        <w:outlineLvl w:val="1"/>
        <w:rPr>
          <w:rFonts w:ascii="方正小标宋简体" w:eastAsia="方正小标宋简体"/>
          <w:sz w:val="44"/>
          <w:szCs w:val="44"/>
        </w:rPr>
      </w:pPr>
    </w:p>
    <w:bookmarkEnd w:id="6"/>
    <w:tbl>
      <w:tblPr>
        <w:tblStyle w:val="4"/>
        <w:tblW w:w="10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783"/>
        <w:gridCol w:w="3200"/>
        <w:gridCol w:w="714"/>
        <w:gridCol w:w="282"/>
        <w:gridCol w:w="773"/>
        <w:gridCol w:w="2820"/>
        <w:gridCol w:w="465"/>
        <w:gridCol w:w="1182"/>
      </w:tblGrid>
      <w:tr w14:paraId="17969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A0968">
            <w:pPr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序号</w:t>
            </w:r>
          </w:p>
        </w:tc>
        <w:tc>
          <w:tcPr>
            <w:tcW w:w="46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FE29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教育学（专升本）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040101</w:t>
            </w:r>
          </w:p>
        </w:tc>
        <w:tc>
          <w:tcPr>
            <w:tcW w:w="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0C0B652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  <w:p w14:paraId="088D6759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　</w:t>
            </w:r>
          </w:p>
          <w:p w14:paraId="7145C7BF">
            <w:pPr>
              <w:snapToGrid w:val="0"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52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3029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教育管理（本科）</w:t>
            </w:r>
            <w:r>
              <w:rPr>
                <w:rFonts w:ascii="黑体" w:hAnsi="黑体" w:eastAsia="黑体" w:cs="宋体"/>
                <w:bCs/>
                <w:kern w:val="0"/>
                <w:szCs w:val="21"/>
              </w:rPr>
              <w:t>340101</w:t>
            </w:r>
          </w:p>
        </w:tc>
      </w:tr>
      <w:tr w14:paraId="14DC92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39861">
            <w:pPr>
              <w:widowControl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3448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99A9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85784">
            <w:pPr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 w14:paraId="29C1C7FD">
            <w:pPr>
              <w:snapToGrid w:val="0"/>
              <w:spacing w:line="260" w:lineRule="exact"/>
              <w:jc w:val="left"/>
              <w:rPr>
                <w:rFonts w:ascii="黑体" w:hAnsi="黑体" w:eastAsia="黑体" w:cs="宋体"/>
                <w:bCs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0A04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课程代码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6273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课程名称</w:t>
            </w:r>
          </w:p>
        </w:tc>
        <w:tc>
          <w:tcPr>
            <w:tcW w:w="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44055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学分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0D567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bCs/>
                <w:kern w:val="0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备注</w:t>
            </w:r>
          </w:p>
        </w:tc>
      </w:tr>
      <w:tr w14:paraId="0479B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376387">
            <w:pPr>
              <w:snapToGrid w:val="0"/>
              <w:spacing w:line="260" w:lineRule="exact"/>
              <w:jc w:val="left"/>
              <w:rPr>
                <w:rFonts w:ascii="仿宋_GB2312" w:eastAsia="仿宋_GB2312" w:cs="宋体" w:hAnsiTheme="minorEastAsia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F7F25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15040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F2D62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习近平新时代中国特色社会主义思想概论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87425">
            <w:pPr>
              <w:snapToGrid w:val="0"/>
              <w:spacing w:line="260" w:lineRule="exact"/>
              <w:jc w:val="center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C1391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129E3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2CFD35B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8FBE0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C4D2C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</w:p>
        </w:tc>
      </w:tr>
      <w:tr w14:paraId="5C2DA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53736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4A364C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15043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C454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9C4B0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122FF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76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03708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7DCE3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中国近现代史纲要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1C6F9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3F45F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</w:t>
            </w:r>
          </w:p>
        </w:tc>
      </w:tr>
      <w:tr w14:paraId="59E4E4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ECF04F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42FEE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15044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A3DC6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97079C">
            <w:pPr>
              <w:snapToGrid w:val="0"/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51BA">
            <w:pPr>
              <w:snapToGrid w:val="0"/>
              <w:spacing w:line="260" w:lineRule="exact"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6BA7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03709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B8E9B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马克思主义基本原理概论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6D7B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873DCE">
            <w:pPr>
              <w:snapToGrid w:val="0"/>
              <w:spacing w:line="260" w:lineRule="exact"/>
              <w:jc w:val="left"/>
              <w:rPr>
                <w:rFonts w:ascii="仿宋_GB2312" w:eastAsia="仿宋_GB2312" w:hAnsiTheme="minorEastAsia"/>
                <w:szCs w:val="21"/>
              </w:rPr>
            </w:pPr>
            <w:r>
              <w:rPr>
                <w:rFonts w:hint="eastAsia" w:ascii="仿宋_GB2312" w:eastAsia="仿宋_GB2312" w:hAnsiTheme="minorEastAsia"/>
                <w:szCs w:val="21"/>
              </w:rPr>
              <w:t>　</w:t>
            </w:r>
          </w:p>
        </w:tc>
      </w:tr>
      <w:tr w14:paraId="4B5D4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428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E4F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D0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0496B5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7CF7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318D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2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31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英语（二）</w:t>
            </w:r>
          </w:p>
        </w:tc>
        <w:tc>
          <w:tcPr>
            <w:tcW w:w="4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530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38088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00015</w:t>
            </w:r>
            <w:r>
              <w:rPr>
                <w:rFonts w:hint="eastAsia" w:ascii="仿宋_GB2312" w:hAnsi="仿宋" w:eastAsia="仿宋_GB2312" w:cs="仿宋"/>
                <w:szCs w:val="21"/>
              </w:rPr>
              <w:t>对接</w:t>
            </w:r>
            <w:r>
              <w:rPr>
                <w:rFonts w:ascii="仿宋_GB2312" w:hAnsi="仿宋" w:eastAsia="仿宋_GB2312" w:cs="仿宋"/>
                <w:szCs w:val="21"/>
              </w:rPr>
              <w:t>13000,</w:t>
            </w:r>
          </w:p>
          <w:p w14:paraId="6A1DA817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13863</w:t>
            </w:r>
            <w:r>
              <w:rPr>
                <w:rFonts w:hint="eastAsia" w:ascii="仿宋_GB2312" w:hAnsi="仿宋" w:eastAsia="仿宋_GB2312" w:cs="仿宋"/>
                <w:szCs w:val="21"/>
              </w:rPr>
              <w:t>两门</w:t>
            </w:r>
          </w:p>
        </w:tc>
      </w:tr>
      <w:tr w14:paraId="3A2A7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9C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B886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13863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94C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教育评价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6C7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FC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E8D1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3E38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6243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0C23F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B272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517A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7A2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13000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95D3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英语（专升本）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39E7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F165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327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09468</w:t>
            </w: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9309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创新与创新教育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7EEA73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55454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1A8B3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F431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586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13863</w:t>
            </w:r>
          </w:p>
        </w:tc>
        <w:tc>
          <w:tcPr>
            <w:tcW w:w="3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2FE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教育评价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FF4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848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510F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06445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FE9CC7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现代生物学进展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4B8E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385BA69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9A14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8B077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7377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00452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2B1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教育统计与测量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0631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FF7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E1B0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00452</w:t>
            </w:r>
          </w:p>
        </w:tc>
        <w:tc>
          <w:tcPr>
            <w:tcW w:w="28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B034B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教育统计与测量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D8E9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BD5B72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53D8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50519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BAE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00031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071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心理学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8F9E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8F76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5D63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00445</w:t>
            </w:r>
          </w:p>
        </w:tc>
        <w:tc>
          <w:tcPr>
            <w:tcW w:w="282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8004BE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中外教育管理史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2D05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32E9D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39A86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1EECE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EDA4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00472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F40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比较教育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E88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A5AA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1214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299BE8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87F8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044A3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5C8F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45C4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7FF4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13154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83FE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心理卫生与辅导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06A8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401F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261F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00454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338E89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教育预测与规划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8CF1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82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146FC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096C0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08ED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0083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00466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73BC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发展与教育心理学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10A4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36CC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B052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00455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BD9AA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教育管理心理学</w:t>
            </w:r>
          </w:p>
        </w:tc>
        <w:tc>
          <w:tcPr>
            <w:tcW w:w="4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57F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9AB23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59D4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E6C0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39B8B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00469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6B44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教育学原理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A3C17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670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94E2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00451</w:t>
            </w:r>
          </w:p>
        </w:tc>
        <w:tc>
          <w:tcPr>
            <w:tcW w:w="28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32E080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教育经济学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BCE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748AE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7D5E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EB62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C3C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00467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67C4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课程与教学论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2956F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19C9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8432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00450</w:t>
            </w:r>
          </w:p>
        </w:tc>
        <w:tc>
          <w:tcPr>
            <w:tcW w:w="282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2BCB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教育评估和督导</w:t>
            </w:r>
          </w:p>
        </w:tc>
        <w:tc>
          <w:tcPr>
            <w:tcW w:w="46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B703E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8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1808B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64E977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040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905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07556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FD3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教育实习（教育与教学改革实验）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647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不计学分</w:t>
            </w:r>
          </w:p>
        </w:tc>
        <w:tc>
          <w:tcPr>
            <w:tcW w:w="282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ED20B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184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EA4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46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405FD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82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567F5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4C6C9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C68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788F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06159</w:t>
            </w:r>
          </w:p>
        </w:tc>
        <w:tc>
          <w:tcPr>
            <w:tcW w:w="3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536C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教育社会学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C061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1D8C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2F94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00453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B0FB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教育法学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7A43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7A040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1A3BB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B1596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9E50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00449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FA89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教育管理原理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FDDB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06F4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C198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00449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EFF5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教育管理原理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52AC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CAC8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　</w:t>
            </w:r>
          </w:p>
        </w:tc>
      </w:tr>
      <w:tr w14:paraId="59607F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3996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814C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13152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F769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教育科学研究方法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0380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B82C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D4A0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00456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0C1E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教育科学研究方法（二）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CBDF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CDABA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0447A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431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783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324D6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00468</w:t>
            </w:r>
          </w:p>
        </w:tc>
        <w:tc>
          <w:tcPr>
            <w:tcW w:w="3200" w:type="dxa"/>
            <w:vMerge w:val="restart"/>
            <w:tcBorders>
              <w:top w:val="single" w:color="auto" w:sz="4" w:space="0"/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FED5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德育原理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E1F73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2751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5DBA7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00457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A6E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学前教育管理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D1DE0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8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275C7">
            <w:pPr>
              <w:wordWrap w:val="0"/>
              <w:snapToGrid w:val="0"/>
              <w:spacing w:line="260" w:lineRule="exac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任一门可对接</w:t>
            </w:r>
            <w:r>
              <w:rPr>
                <w:rFonts w:ascii="仿宋_GB2312" w:hAnsi="仿宋" w:eastAsia="仿宋_GB2312" w:cs="仿宋"/>
                <w:szCs w:val="21"/>
              </w:rPr>
              <w:t>00468</w:t>
            </w:r>
          </w:p>
        </w:tc>
      </w:tr>
      <w:tr w14:paraId="68B9D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257CB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5F79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200" w:type="dxa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E1EF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78276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8AE3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CE96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00458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4042B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中小学教育管理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32245C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A86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F3003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6ECF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83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0E7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3200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0397C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1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353D1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C6674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9E2F0F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00459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CD958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高等教育管理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DCC7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1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9AD721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69FEA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66B52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必做</w:t>
            </w:r>
          </w:p>
        </w:tc>
        <w:tc>
          <w:tcPr>
            <w:tcW w:w="78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3789B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3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D835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1CED24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28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371ED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C7503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ascii="仿宋_GB2312" w:hAnsi="仿宋" w:eastAsia="仿宋_GB2312" w:cs="仿宋"/>
                <w:szCs w:val="21"/>
              </w:rPr>
              <w:t>06999</w:t>
            </w:r>
          </w:p>
        </w:tc>
        <w:tc>
          <w:tcPr>
            <w:tcW w:w="2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D5DFE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毕业论文</w:t>
            </w:r>
          </w:p>
        </w:tc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89988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1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D3736A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</w:tr>
      <w:tr w14:paraId="28E9E8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B929EA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74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  <w:tc>
          <w:tcPr>
            <w:tcW w:w="28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97FCF0">
            <w:pPr>
              <w:snapToGrid w:val="0"/>
              <w:spacing w:line="260" w:lineRule="exact"/>
              <w:jc w:val="left"/>
              <w:rPr>
                <w:rFonts w:ascii="仿宋_GB2312" w:hAnsi="仿宋" w:eastAsia="仿宋_GB2312" w:cs="仿宋"/>
                <w:szCs w:val="21"/>
              </w:rPr>
            </w:pPr>
          </w:p>
        </w:tc>
        <w:tc>
          <w:tcPr>
            <w:tcW w:w="5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D7452">
            <w:pPr>
              <w:snapToGrid w:val="0"/>
              <w:spacing w:line="260" w:lineRule="exact"/>
              <w:jc w:val="center"/>
              <w:rPr>
                <w:rFonts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总学分</w:t>
            </w:r>
            <w:r>
              <w:rPr>
                <w:rFonts w:ascii="仿宋_GB2312" w:hAnsi="仿宋" w:eastAsia="仿宋_GB2312" w:cs="仿宋"/>
                <w:szCs w:val="21"/>
              </w:rPr>
              <w:t>73</w:t>
            </w:r>
            <w:r>
              <w:rPr>
                <w:rFonts w:hint="eastAsia" w:ascii="仿宋_GB2312" w:hAnsi="仿宋" w:eastAsia="仿宋_GB2312" w:cs="仿宋"/>
                <w:szCs w:val="21"/>
              </w:rPr>
              <w:t>学分</w:t>
            </w:r>
          </w:p>
        </w:tc>
      </w:tr>
    </w:tbl>
    <w:p w14:paraId="4C1D3FCF">
      <w:pPr>
        <w:spacing w:line="20" w:lineRule="exact"/>
        <w:ind w:firstLine="640" w:firstLineChars="200"/>
        <w:jc w:val="center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</w:p>
    <w:p w14:paraId="218D9800"/>
    <w:sectPr>
      <w:pgSz w:w="11906" w:h="16838"/>
      <w:pgMar w:top="2155" w:right="1435" w:bottom="1588" w:left="1435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C62F5B">
    <w:pPr>
      <w:pStyle w:val="2"/>
      <w:wordWrap w:val="0"/>
      <w:jc w:val="right"/>
    </w:pPr>
    <w:sdt>
      <w:sdtPr>
        <w:id w:val="16224869"/>
      </w:sdtPr>
      <w:sdtEndPr>
        <w:rPr>
          <w:rFonts w:asciiTheme="majorEastAsia" w:hAnsiTheme="majorEastAsia" w:eastAsiaTheme="majorEastAsia"/>
          <w:sz w:val="28"/>
        </w:rPr>
      </w:sdtEndPr>
      <w:sdtContent>
        <w:r>
          <w:rPr>
            <w:rFonts w:hint="eastAsia" w:asciiTheme="majorEastAsia" w:hAnsiTheme="majorEastAsia" w:eastAsiaTheme="majorEastAsia"/>
            <w:sz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lang w:val="zh-CN"/>
          </w:rPr>
          <w:t>301</w:t>
        </w:r>
        <w:r>
          <w:rPr>
            <w:rFonts w:asciiTheme="majorEastAsia" w:hAnsiTheme="majorEastAsia" w:eastAsiaTheme="majorEastAsia"/>
            <w:sz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</w:rPr>
      <w:t xml:space="preserve"> —</w:t>
    </w:r>
    <w:r>
      <w:rPr>
        <w:rFonts w:hint="eastAsia" w:asciiTheme="majorEastAsia" w:hAnsiTheme="majorEastAsia" w:eastAsiaTheme="majorEastAsia"/>
        <w:color w:val="FFFFFF" w:themeColor="background1"/>
        <w:sz w:val="28"/>
        <w14:textFill>
          <w14:solidFill>
            <w14:schemeClr w14:val="bg1"/>
          </w14:solidFill>
        </w14:textFill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EC03B7">
    <w:pPr>
      <w:pStyle w:val="2"/>
    </w:pPr>
    <w:sdt>
      <w:sdtPr>
        <w:id w:val="16224916"/>
      </w:sdtPr>
      <w:sdtEndPr>
        <w:rPr>
          <w:rFonts w:asciiTheme="majorEastAsia" w:hAnsiTheme="majorEastAsia" w:eastAsiaTheme="majorEastAsia"/>
          <w:sz w:val="28"/>
        </w:rPr>
      </w:sdtEndPr>
      <w:sdtContent>
        <w:r>
          <w:rPr>
            <w:rFonts w:hint="eastAsia" w:asciiTheme="majorEastAsia" w:hAnsiTheme="majorEastAsia" w:eastAsiaTheme="majorEastAsia"/>
            <w:color w:val="FFFFFF" w:themeColor="background1"/>
            <w:sz w:val="28"/>
            <w14:textFill>
              <w14:solidFill>
                <w14:schemeClr w14:val="bg1"/>
              </w14:solidFill>
            </w14:textFill>
          </w:rPr>
          <w:t>—</w:t>
        </w:r>
        <w:r>
          <w:rPr>
            <w:rFonts w:hint="eastAsia" w:asciiTheme="majorEastAsia" w:hAnsiTheme="majorEastAsia" w:eastAsiaTheme="majorEastAsia"/>
            <w:sz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lang w:val="zh-CN"/>
          </w:rPr>
          <w:t>304</w:t>
        </w:r>
        <w:r>
          <w:rPr>
            <w:rFonts w:asciiTheme="majorEastAsia" w:hAnsiTheme="majorEastAsia" w:eastAsiaTheme="majorEastAsia"/>
            <w:sz w:val="28"/>
          </w:rPr>
          <w:fldChar w:fldCharType="end"/>
        </w:r>
      </w:sdtContent>
    </w:sdt>
    <w:r>
      <w:rPr>
        <w:rFonts w:hint="eastAsia" w:asciiTheme="majorEastAsia" w:hAnsiTheme="majorEastAsia" w:eastAsiaTheme="majorEastAsia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39F4"/>
    <w:rsid w:val="056623E8"/>
    <w:rsid w:val="0AD1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2025-05-29T09:10:00Z</dcterms:created>
  <dc:creator>张文</dc:creator>
  <cp:lastModifiedBy>张文</cp:lastModifiedBy>
  <dcterms:modified xsi:type="dcterms:W3CDTF">2025-05-29T09:12:15Z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8F9900DD8C1548629D4D90FC5431618E_11</vt:lpwstr>
  </property>
  <property fmtid="{D5CDD505-2E9C-101B-9397-08002B2CF9AE}" pid="4" name="KSOTemplateDocerSaveRecord">
    <vt:lpwstr>eyJoZGlkIjoiNGE3YjQ1ZjNhNDQ3NjU2NmMyZjMxOTk1YTQyMDNjYmYiLCJ1c2VySWQiOiIxNDc2NDczMTU2In0=</vt:lpwstr>
  </property>
</Properties>
</file>